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3766A0" w:rsidP="00D029AC" w:rsidRDefault="00D029AC" w14:paraId="44BD5BF3" w14:textId="2317AA3E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4E500E8" wp14:editId="63D8B0C2">
            <wp:simplePos x="0" y="0"/>
            <wp:positionH relativeFrom="column">
              <wp:posOffset>5470525</wp:posOffset>
            </wp:positionH>
            <wp:positionV relativeFrom="paragraph">
              <wp:posOffset>-792480</wp:posOffset>
            </wp:positionV>
            <wp:extent cx="1480820" cy="101790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in Corda logo_transparent - lar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6A0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3D05BDA" wp14:editId="1A9ECC45">
            <wp:simplePos x="0" y="0"/>
            <wp:positionH relativeFrom="column">
              <wp:posOffset>-366395</wp:posOffset>
            </wp:positionH>
            <wp:positionV relativeFrom="paragraph">
              <wp:posOffset>-829945</wp:posOffset>
            </wp:positionV>
            <wp:extent cx="1851660" cy="1118528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in Project Seal_transparent_png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18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806073F">
        <w:rPr/>
        <w:t/>
      </w:r>
    </w:p>
    <w:p w:rsidR="00D029AC" w:rsidP="00D029AC" w:rsidRDefault="00D029AC" w14:paraId="27A294B9" w14:textId="77777777">
      <w:pPr>
        <w:spacing w:after="0" w:line="240" w:lineRule="auto"/>
        <w:rPr>
          <w:b/>
          <w:sz w:val="32"/>
          <w:szCs w:val="32"/>
        </w:rPr>
      </w:pPr>
    </w:p>
    <w:p w:rsidRPr="003766A0" w:rsidR="003766A0" w:rsidP="00C5205A" w:rsidRDefault="00C5205A" w14:paraId="727DE047" w14:textId="29C99C21">
      <w:pPr>
        <w:spacing w:after="0" w:line="240" w:lineRule="auto"/>
        <w:jc w:val="center"/>
        <w:rPr>
          <w:b/>
          <w:sz w:val="32"/>
          <w:szCs w:val="32"/>
        </w:rPr>
      </w:pPr>
      <w:r w:rsidRPr="003766A0">
        <w:rPr>
          <w:b/>
          <w:sz w:val="32"/>
          <w:szCs w:val="32"/>
        </w:rPr>
        <w:t xml:space="preserve">Signing Ceremony for the endorsement of the Drin Strategic Action Program </w:t>
      </w:r>
    </w:p>
    <w:p w:rsidRPr="003766A0" w:rsidR="00C5205A" w:rsidP="00C5205A" w:rsidRDefault="003766A0" w14:paraId="186B5119" w14:textId="7D977135">
      <w:pPr>
        <w:spacing w:after="0" w:line="240" w:lineRule="auto"/>
        <w:jc w:val="center"/>
        <w:rPr>
          <w:b/>
          <w:sz w:val="32"/>
          <w:szCs w:val="32"/>
        </w:rPr>
      </w:pPr>
      <w:r w:rsidRPr="003766A0">
        <w:rPr>
          <w:b/>
          <w:sz w:val="32"/>
          <w:szCs w:val="32"/>
        </w:rPr>
        <w:t>24 April 2020</w:t>
      </w:r>
    </w:p>
    <w:p w:rsidRPr="003766A0" w:rsidR="003766A0" w:rsidP="00C5205A" w:rsidRDefault="003766A0" w14:paraId="685E1D50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Pr="003766A0" w:rsidR="00054A97" w:rsidP="00C5205A" w:rsidRDefault="003766A0" w14:paraId="5A57DA23" w14:textId="77934561">
      <w:pPr>
        <w:spacing w:after="0" w:line="240" w:lineRule="auto"/>
        <w:jc w:val="center"/>
        <w:rPr>
          <w:b/>
          <w:sz w:val="32"/>
          <w:szCs w:val="32"/>
        </w:rPr>
      </w:pPr>
      <w:r w:rsidRPr="003766A0">
        <w:rPr>
          <w:b/>
          <w:sz w:val="32"/>
          <w:szCs w:val="32"/>
        </w:rPr>
        <w:t>Agenda</w:t>
      </w:r>
    </w:p>
    <w:p w:rsidR="003766A0" w:rsidP="00C5205A" w:rsidRDefault="003766A0" w14:paraId="24F8CB12" w14:textId="77777777">
      <w:pPr>
        <w:spacing w:after="0" w:line="240" w:lineRule="auto"/>
        <w:jc w:val="center"/>
        <w:rPr>
          <w:b/>
        </w:rPr>
      </w:pPr>
    </w:p>
    <w:tbl>
      <w:tblPr>
        <w:tblW w:w="8930" w:type="dxa"/>
        <w:tblInd w:w="7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61"/>
        <w:gridCol w:w="3684"/>
        <w:gridCol w:w="3685"/>
      </w:tblGrid>
      <w:tr w:rsidRPr="00D413C7" w:rsidR="00D029AC" w:rsidTr="3806073F" w14:paraId="252FC6B7" w14:textId="6DE809AF">
        <w:tc>
          <w:tcPr>
            <w:tcW w:w="1561" w:type="dxa"/>
            <w:tcMar/>
          </w:tcPr>
          <w:p w:rsidRPr="00D029AC" w:rsidR="00D029AC" w:rsidP="00C51A3B" w:rsidRDefault="00D029AC" w14:paraId="77584707" w14:textId="77777777">
            <w:pPr>
              <w:spacing w:after="0" w:line="240" w:lineRule="auto"/>
              <w:rPr>
                <w:rFonts w:eastAsia="Arial" w:asciiTheme="minorHAnsi" w:hAnsiTheme="minorHAnsi" w:cstheme="minorHAnsi"/>
                <w:b/>
              </w:rPr>
            </w:pPr>
            <w:r w:rsidRPr="00D029AC">
              <w:rPr>
                <w:rFonts w:eastAsia="Arial" w:asciiTheme="minorHAnsi" w:hAnsiTheme="minorHAnsi" w:cstheme="minorHAnsi"/>
                <w:b/>
              </w:rPr>
              <w:t>Time</w:t>
            </w:r>
          </w:p>
        </w:tc>
        <w:tc>
          <w:tcPr>
            <w:tcW w:w="7369" w:type="dxa"/>
            <w:gridSpan w:val="2"/>
            <w:tcMar/>
          </w:tcPr>
          <w:p w:rsidRPr="00D029AC" w:rsidR="00D029AC" w:rsidP="00C51A3B" w:rsidRDefault="00D029AC" w14:paraId="60367B94" w14:textId="42FAE379">
            <w:pPr>
              <w:spacing w:after="0" w:line="240" w:lineRule="auto"/>
              <w:rPr>
                <w:rFonts w:eastAsia="Arial" w:asciiTheme="minorHAnsi" w:hAnsiTheme="minorHAnsi" w:cstheme="minorBidi"/>
                <w:b/>
              </w:rPr>
            </w:pPr>
            <w:r w:rsidRPr="00D029AC">
              <w:rPr>
                <w:rFonts w:eastAsia="Arial" w:asciiTheme="minorHAnsi" w:hAnsiTheme="minorHAnsi" w:cstheme="minorBidi"/>
                <w:b/>
                <w:bCs/>
              </w:rPr>
              <w:t>Agenda Item</w:t>
            </w:r>
          </w:p>
        </w:tc>
      </w:tr>
      <w:tr w:rsidRPr="00D413C7" w:rsidR="00D029AC" w:rsidTr="3806073F" w14:paraId="5B8D3D9C" w14:textId="77777777">
        <w:tc>
          <w:tcPr>
            <w:tcW w:w="1561" w:type="dxa"/>
            <w:tcMar/>
          </w:tcPr>
          <w:p w:rsidRPr="00D029AC" w:rsidR="00D029AC" w:rsidP="00EB394B" w:rsidRDefault="00D029AC" w14:paraId="73E01034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D029AC">
              <w:rPr>
                <w:rFonts w:eastAsia="Arial" w:asciiTheme="minorHAnsi" w:hAnsiTheme="minorHAnsi" w:cstheme="minorBidi"/>
                <w:bCs/>
              </w:rPr>
              <w:t xml:space="preserve">08.15 EDT (UTC-4) </w:t>
            </w:r>
          </w:p>
          <w:p w:rsidRPr="00D029AC" w:rsidR="00D029AC" w:rsidP="00EB394B" w:rsidRDefault="00D029AC" w14:paraId="75DA9386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D029AC">
              <w:rPr>
                <w:rFonts w:eastAsia="Arial" w:asciiTheme="minorHAnsi" w:hAnsiTheme="minorHAnsi" w:cstheme="minorBidi"/>
                <w:bCs/>
              </w:rPr>
              <w:t xml:space="preserve">14.15 CET (UTC +2) </w:t>
            </w:r>
          </w:p>
          <w:p w:rsidRPr="00D029AC" w:rsidR="00D029AC" w:rsidP="00EB394B" w:rsidRDefault="00D029AC" w14:paraId="5D5A669A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D029AC">
              <w:rPr>
                <w:rFonts w:eastAsia="Arial" w:asciiTheme="minorHAnsi" w:hAnsiTheme="minorHAnsi" w:cstheme="minorBidi"/>
                <w:bCs/>
              </w:rPr>
              <w:t>15.15 EEST (UTC +3)</w:t>
            </w:r>
          </w:p>
          <w:p w:rsidRPr="00D029AC" w:rsidR="00D029AC" w:rsidP="00EB394B" w:rsidRDefault="00D029AC" w14:paraId="701F0393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7369" w:type="dxa"/>
            <w:gridSpan w:val="2"/>
            <w:tcMar/>
          </w:tcPr>
          <w:p w:rsidRPr="00D029AC" w:rsidR="00D029AC" w:rsidP="00EB394B" w:rsidRDefault="00D029AC" w14:paraId="17B62687" w14:textId="77777777">
            <w:pPr>
              <w:spacing w:after="0" w:line="240" w:lineRule="auto"/>
              <w:rPr>
                <w:rFonts w:eastAsia="Arial" w:asciiTheme="minorHAnsi" w:hAnsiTheme="minorHAnsi" w:cstheme="minorBidi"/>
                <w:i/>
                <w:color w:val="000000" w:themeColor="text1"/>
              </w:rPr>
            </w:pPr>
            <w:r w:rsidRPr="00D029AC">
              <w:rPr>
                <w:rFonts w:eastAsia="Arial" w:asciiTheme="minorHAnsi" w:hAnsiTheme="minorHAnsi" w:cstheme="minorBidi"/>
                <w:i/>
                <w:color w:val="000000" w:themeColor="text1"/>
              </w:rPr>
              <w:t>Log in to Meeting waiting room</w:t>
            </w:r>
          </w:p>
          <w:p w:rsidRPr="00D029AC" w:rsidR="00D029AC" w:rsidP="00EB394B" w:rsidRDefault="00D029AC" w14:paraId="41F0B7E0" w14:textId="77777777">
            <w:pPr>
              <w:spacing w:after="0" w:line="240" w:lineRule="auto"/>
              <w:rPr>
                <w:rFonts w:eastAsia="Arial" w:asciiTheme="minorHAnsi" w:hAnsiTheme="minorHAnsi" w:cstheme="minorBidi"/>
                <w:i/>
                <w:color w:val="000000" w:themeColor="text1"/>
              </w:rPr>
            </w:pPr>
          </w:p>
          <w:p w:rsidRPr="00D029AC" w:rsidR="00D029AC" w:rsidP="00EB394B" w:rsidRDefault="00D029AC" w14:paraId="4ACAD402" w14:textId="0D46091C">
            <w:pPr>
              <w:spacing w:after="0" w:line="240" w:lineRule="auto"/>
              <w:rPr>
                <w:rStyle w:val="eop"/>
                <w:i/>
                <w:color w:val="000000" w:themeColor="text1"/>
                <w:shd w:val="clear" w:color="auto" w:fill="FFFFFF"/>
              </w:rPr>
            </w:pPr>
            <w:r w:rsidRPr="00D029AC">
              <w:rPr>
                <w:rStyle w:val="normaltextrun"/>
                <w:i/>
                <w:color w:val="000000" w:themeColor="text1"/>
                <w:shd w:val="clear" w:color="auto" w:fill="FFFFFF"/>
              </w:rPr>
              <w:t xml:space="preserve">Please </w:t>
            </w:r>
            <w:r w:rsidRPr="00D029AC">
              <w:rPr>
                <w:rStyle w:val="normaltextrun"/>
                <w:i/>
                <w:color w:val="000000" w:themeColor="text1"/>
                <w:shd w:val="clear" w:color="auto" w:fill="FFFFFF"/>
              </w:rPr>
              <w:t xml:space="preserve">log in by using the meeting code, through the </w:t>
            </w:r>
            <w:r w:rsidRPr="00D029AC">
              <w:rPr>
                <w:rStyle w:val="normaltextrun"/>
                <w:i/>
                <w:color w:val="000000" w:themeColor="text1"/>
                <w:u w:val="single"/>
                <w:shd w:val="clear" w:color="auto" w:fill="FFFFFF"/>
              </w:rPr>
              <w:t>Zoom desktop app</w:t>
            </w:r>
            <w:r w:rsidRPr="00D029AC">
              <w:rPr>
                <w:rStyle w:val="eop"/>
                <w:i/>
                <w:color w:val="000000" w:themeColor="text1"/>
                <w:shd w:val="clear" w:color="auto" w:fill="FFFFFF"/>
              </w:rPr>
              <w:t> </w:t>
            </w:r>
          </w:p>
          <w:p w:rsidRPr="00D029AC" w:rsidR="00D029AC" w:rsidP="00D029AC" w:rsidRDefault="00D029AC" w14:paraId="044C65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029AC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Please ensure the </w:t>
            </w:r>
            <w:hyperlink w:tgtFrame="_blank" w:history="1" r:id="rId13">
              <w:r w:rsidRPr="00D029AC">
                <w:rPr>
                  <w:rStyle w:val="normaltextrun"/>
                  <w:rFonts w:ascii="Calibri" w:hAnsi="Calibri" w:cs="Calibri"/>
                  <w:i/>
                  <w:color w:val="000000" w:themeColor="text1"/>
                  <w:sz w:val="22"/>
                  <w:szCs w:val="22"/>
                  <w:u w:val="single"/>
                </w:rPr>
                <w:t>Zoom app</w:t>
              </w:r>
            </w:hyperlink>
            <w:r w:rsidRPr="00D029AC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 is already downloaded and installed on your PC/Mac.</w:t>
            </w:r>
            <w:r w:rsidRPr="00D029AC">
              <w:rPr>
                <w:rStyle w:val="eop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 </w:t>
            </w:r>
          </w:p>
          <w:p w:rsidRPr="00D029AC" w:rsidR="00D029AC" w:rsidP="00D029AC" w:rsidRDefault="00D029AC" w14:paraId="01E3916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i/>
                <w:color w:val="000000" w:themeColor="text1"/>
                <w:sz w:val="22"/>
                <w:szCs w:val="22"/>
              </w:rPr>
            </w:pPr>
            <w:r w:rsidRPr="00D029AC">
              <w:rPr>
                <w:rStyle w:val="eop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 </w:t>
            </w:r>
          </w:p>
          <w:p w:rsidRPr="00D029AC" w:rsidR="00D029AC" w:rsidP="00D029AC" w:rsidRDefault="00D029AC" w14:paraId="529DA778" w14:textId="5A94BD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color w:val="000000" w:themeColor="text1"/>
                <w:sz w:val="22"/>
                <w:szCs w:val="22"/>
              </w:rPr>
            </w:pPr>
            <w:r w:rsidRPr="00D029AC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Please wait in the Zoom waiting room until </w:t>
            </w:r>
            <w:r w:rsidRPr="00D029AC">
              <w:rPr>
                <w:rStyle w:val="normaltextrun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admitted.</w:t>
            </w:r>
          </w:p>
          <w:p w:rsidRPr="00D029AC" w:rsidR="00D029AC" w:rsidP="00EB394B" w:rsidRDefault="00D029AC" w14:paraId="052E836F" w14:textId="77777777">
            <w:pPr>
              <w:spacing w:after="0" w:line="240" w:lineRule="auto"/>
              <w:rPr>
                <w:rFonts w:eastAsia="Arial" w:asciiTheme="minorHAnsi" w:hAnsiTheme="minorHAnsi" w:cstheme="minorHAnsi"/>
                <w:color w:val="FF0000"/>
              </w:rPr>
            </w:pPr>
          </w:p>
        </w:tc>
      </w:tr>
      <w:tr w:rsidRPr="00D413C7" w:rsidR="007E014E" w:rsidTr="3806073F" w14:paraId="7BD73A7D" w14:textId="77777777">
        <w:tc>
          <w:tcPr>
            <w:tcW w:w="8930" w:type="dxa"/>
            <w:gridSpan w:val="3"/>
            <w:tcMar/>
          </w:tcPr>
          <w:p w:rsidRPr="00D029AC" w:rsidR="00D029AC" w:rsidP="00D029AC" w:rsidRDefault="007E014E" w14:paraId="1BBB4F20" w14:textId="59CD4379">
            <w:pPr>
              <w:spacing w:after="0" w:line="240" w:lineRule="auto"/>
              <w:rPr>
                <w:rFonts w:eastAsia="Arial" w:asciiTheme="minorHAnsi" w:hAnsiTheme="minorHAnsi" w:cstheme="minorBidi"/>
                <w:b/>
                <w:bCs/>
              </w:rPr>
            </w:pPr>
            <w:r w:rsidRPr="00D029AC">
              <w:rPr>
                <w:rFonts w:eastAsia="Arial" w:asciiTheme="minorHAnsi" w:hAnsiTheme="minorHAnsi" w:cstheme="minorBidi"/>
                <w:b/>
                <w:bCs/>
              </w:rPr>
              <w:t>Drin Ministerial / High Level Meeting</w:t>
            </w:r>
          </w:p>
        </w:tc>
      </w:tr>
      <w:tr w:rsidRPr="00D413C7" w:rsidR="003766A0" w:rsidTr="3806073F" w14:paraId="265F13F8" w14:textId="2275C023">
        <w:tc>
          <w:tcPr>
            <w:tcW w:w="1561" w:type="dxa"/>
            <w:tcMar/>
          </w:tcPr>
          <w:p w:rsidRPr="00D029AC" w:rsidR="003766A0" w:rsidP="00C51A3B" w:rsidRDefault="003766A0" w14:paraId="06FBD249" w14:textId="09EA1241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D029AC">
              <w:rPr>
                <w:rFonts w:eastAsia="Arial" w:asciiTheme="minorHAnsi" w:hAnsiTheme="minorHAnsi" w:cstheme="minorBidi"/>
                <w:bCs/>
              </w:rPr>
              <w:t>08.30 / 14.30 / 15.30 hrs</w:t>
            </w:r>
          </w:p>
          <w:p w:rsidRPr="00D029AC" w:rsidR="003766A0" w:rsidP="00C51A3B" w:rsidRDefault="003766A0" w14:paraId="52CE2E97" w14:textId="180DF02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029AC" w:rsidR="003766A0" w:rsidP="00C51A3B" w:rsidRDefault="003766A0" w14:paraId="5B54F056" w14:textId="1A57CD38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 w:rsidRPr="00D029AC">
              <w:rPr>
                <w:rFonts w:eastAsia="Arial" w:asciiTheme="minorHAnsi" w:hAnsiTheme="minorHAnsi" w:cstheme="minorBidi"/>
              </w:rPr>
              <w:t>Introduction to the Event and the Participants</w:t>
            </w:r>
          </w:p>
          <w:p w:rsidRPr="00D029AC" w:rsidR="003766A0" w:rsidP="00C51A3B" w:rsidRDefault="003766A0" w14:paraId="0048EE7A" w14:textId="77777777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  <w:p w:rsidRPr="00D029AC" w:rsidR="003766A0" w:rsidP="00C51A3B" w:rsidRDefault="003766A0" w14:paraId="18584093" w14:textId="74ADA5E5">
            <w:pPr>
              <w:spacing w:after="0" w:line="240" w:lineRule="auto"/>
              <w:rPr>
                <w:rFonts w:eastAsia="Arial" w:asciiTheme="minorHAnsi" w:hAnsiTheme="minorHAnsi" w:cstheme="minorBidi"/>
                <w:i/>
                <w:iCs/>
              </w:rPr>
            </w:pPr>
            <w:r w:rsidRPr="00D029AC">
              <w:rPr>
                <w:rFonts w:eastAsia="Arial" w:asciiTheme="minorHAnsi" w:hAnsiTheme="minorHAnsi" w:cstheme="minorBidi"/>
                <w:i/>
                <w:iCs/>
              </w:rPr>
              <w:t>Closed session</w:t>
            </w:r>
          </w:p>
        </w:tc>
        <w:tc>
          <w:tcPr>
            <w:tcW w:w="3685" w:type="dxa"/>
            <w:tcMar/>
          </w:tcPr>
          <w:p w:rsidRPr="00D35B7A" w:rsidR="003766A0" w:rsidP="00C51A3B" w:rsidRDefault="003766A0" w14:paraId="0CB211BC" w14:textId="2C32D664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Mr </w:t>
            </w:r>
            <w:r w:rsidRPr="00D35B7A">
              <w:rPr>
                <w:rFonts w:eastAsia="Arial" w:asciiTheme="minorHAnsi" w:hAnsiTheme="minorHAnsi" w:cstheme="minorBidi"/>
                <w:bCs/>
              </w:rPr>
              <w:t>Dimitris Faloutsos, Drin Project Coordinator / Deputy Regional Coordinator, GWP-Med</w:t>
            </w:r>
          </w:p>
        </w:tc>
      </w:tr>
      <w:tr w:rsidRPr="00D413C7" w:rsidR="003766A0" w:rsidTr="3806073F" w14:paraId="59E9457F" w14:textId="77777777">
        <w:tc>
          <w:tcPr>
            <w:tcW w:w="1561" w:type="dxa"/>
            <w:tcMar/>
          </w:tcPr>
          <w:p w:rsidRPr="00D029AC" w:rsidR="003766A0" w:rsidP="00C51A3B" w:rsidRDefault="003766A0" w14:paraId="04BA140F" w14:textId="1F6571D9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D029AC">
              <w:rPr>
                <w:rFonts w:eastAsia="Arial" w:asciiTheme="minorHAnsi" w:hAnsiTheme="minorHAnsi" w:cstheme="minorBidi"/>
                <w:bCs/>
              </w:rPr>
              <w:t>08.35 / 14.35 / 15.35 hrs</w:t>
            </w:r>
          </w:p>
          <w:p w:rsidRPr="00D029AC" w:rsidR="003766A0" w:rsidP="00C51A3B" w:rsidRDefault="003766A0" w14:paraId="38F142E1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029AC" w:rsidR="003766A0" w:rsidP="00C51A3B" w:rsidRDefault="003766A0" w14:paraId="46958370" w14:textId="0A9ED823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029AC">
              <w:rPr>
                <w:rFonts w:eastAsia="Arial" w:asciiTheme="minorHAnsi" w:hAnsiTheme="minorHAnsi" w:cstheme="minorHAnsi"/>
              </w:rPr>
              <w:t xml:space="preserve">Report of the Secretariat of the Drin Core Group: </w:t>
            </w:r>
          </w:p>
          <w:p w:rsidRPr="00D029AC" w:rsidR="003766A0" w:rsidP="00C51A3B" w:rsidRDefault="003766A0" w14:paraId="74279504" w14:textId="77777777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029AC">
              <w:rPr>
                <w:rFonts w:eastAsia="Arial" w:asciiTheme="minorHAnsi" w:hAnsiTheme="minorHAnsi" w:cstheme="minorHAnsi"/>
              </w:rPr>
              <w:t xml:space="preserve">- Implementation of Drin Memorandum of Understanding </w:t>
            </w:r>
          </w:p>
          <w:p w:rsidRPr="00D029AC" w:rsidR="003766A0" w:rsidP="00C51A3B" w:rsidRDefault="003766A0" w14:paraId="0970819F" w14:textId="48389D3B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029AC">
              <w:rPr>
                <w:rFonts w:eastAsia="Arial" w:asciiTheme="minorHAnsi" w:hAnsiTheme="minorHAnsi" w:cstheme="minorHAnsi"/>
              </w:rPr>
              <w:t>- The GEF/UNDP/GWP Drin Project</w:t>
            </w:r>
          </w:p>
          <w:p w:rsidRPr="00D029AC" w:rsidR="003766A0" w:rsidP="00C51A3B" w:rsidRDefault="003766A0" w14:paraId="379F2348" w14:textId="77777777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029AC">
              <w:rPr>
                <w:rFonts w:eastAsia="Arial" w:asciiTheme="minorHAnsi" w:hAnsiTheme="minorHAnsi" w:cstheme="minorHAnsi"/>
              </w:rPr>
              <w:t xml:space="preserve">- The Drin Strategic Action Programme </w:t>
            </w:r>
          </w:p>
          <w:p w:rsidRPr="00D029AC" w:rsidR="003766A0" w:rsidP="00C51A3B" w:rsidRDefault="003766A0" w14:paraId="1A9F72B4" w14:textId="16FC9FFD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029AC">
              <w:rPr>
                <w:rFonts w:eastAsia="Arial" w:asciiTheme="minorHAnsi" w:hAnsiTheme="minorHAnsi" w:cstheme="minorHAnsi"/>
              </w:rPr>
              <w:t>- Follow up steps</w:t>
            </w:r>
          </w:p>
          <w:p w:rsidRPr="00D029AC" w:rsidR="003766A0" w:rsidP="00C51A3B" w:rsidRDefault="003766A0" w14:paraId="7DB5E495" w14:textId="77777777">
            <w:pPr>
              <w:spacing w:after="0" w:line="240" w:lineRule="auto"/>
              <w:rPr>
                <w:rFonts w:eastAsia="Arial" w:asciiTheme="minorHAnsi" w:hAnsiTheme="minorHAnsi" w:cstheme="minorBidi"/>
                <w:i/>
                <w:iCs/>
              </w:rPr>
            </w:pPr>
          </w:p>
          <w:p w:rsidRPr="00D029AC" w:rsidR="003766A0" w:rsidP="00C51A3B" w:rsidRDefault="003766A0" w14:paraId="0B401461" w14:textId="46805797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029AC">
              <w:rPr>
                <w:rFonts w:eastAsia="Arial" w:asciiTheme="minorHAnsi" w:hAnsiTheme="minorHAnsi" w:cstheme="minorBidi"/>
                <w:i/>
                <w:iCs/>
              </w:rPr>
              <w:t xml:space="preserve">Closed session </w:t>
            </w:r>
          </w:p>
        </w:tc>
        <w:tc>
          <w:tcPr>
            <w:tcW w:w="3685" w:type="dxa"/>
            <w:tcMar/>
          </w:tcPr>
          <w:p w:rsidRPr="00D413C7" w:rsidR="003766A0" w:rsidP="00C51A3B" w:rsidRDefault="003766A0" w14:paraId="345A9240" w14:textId="1BBFFA67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Mr </w:t>
            </w:r>
            <w:r w:rsidRPr="00A56844">
              <w:rPr>
                <w:rFonts w:eastAsia="Arial" w:asciiTheme="minorHAnsi" w:hAnsiTheme="minorHAnsi" w:cstheme="minorBidi"/>
                <w:bCs/>
              </w:rPr>
              <w:t xml:space="preserve">Dimitris Faloutsos, Drin Project </w:t>
            </w:r>
            <w:r w:rsidRPr="009C5971">
              <w:rPr>
                <w:rFonts w:eastAsia="Arial" w:asciiTheme="minorHAnsi" w:hAnsiTheme="minorHAnsi" w:cstheme="minorBidi"/>
                <w:bCs/>
              </w:rPr>
              <w:t>Coordinator / Deputy Regional Coordinator, GWP-Med</w:t>
            </w:r>
          </w:p>
        </w:tc>
      </w:tr>
      <w:tr w:rsidRPr="00D413C7" w:rsidR="003766A0" w:rsidTr="3806073F" w14:paraId="459026DC" w14:textId="77777777">
        <w:tc>
          <w:tcPr>
            <w:tcW w:w="1561" w:type="dxa"/>
            <w:tcMar/>
          </w:tcPr>
          <w:p w:rsidRPr="00D029AC" w:rsidR="003766A0" w:rsidP="00C51A3B" w:rsidRDefault="003766A0" w14:paraId="1CA44A3A" w14:textId="3BA375D6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D029AC">
              <w:rPr>
                <w:rFonts w:eastAsia="Arial" w:asciiTheme="minorHAnsi" w:hAnsiTheme="minorHAnsi" w:cstheme="minorBidi"/>
                <w:bCs/>
              </w:rPr>
              <w:t>08.50 / 14.50 / 15.50 hrs</w:t>
            </w:r>
          </w:p>
          <w:p w:rsidRPr="00D029AC" w:rsidR="003766A0" w:rsidP="00C51A3B" w:rsidRDefault="003766A0" w14:paraId="182CBE6A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029AC" w:rsidR="003766A0" w:rsidP="00C51A3B" w:rsidRDefault="003766A0" w14:paraId="6110F836" w14:textId="71F5DA70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</w:pPr>
            <w:r w:rsidRPr="00D029AC">
              <w:rPr>
                <w:rFonts w:eastAsia="Arial" w:asciiTheme="minorHAnsi" w:hAnsiTheme="minorHAnsi" w:cstheme="minorHAnsi"/>
              </w:rPr>
              <w:t>Feedback</w:t>
            </w:r>
            <w:r w:rsidRPr="00D029AC"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 xml:space="preserve"> from the Drin Riparians</w:t>
            </w:r>
          </w:p>
          <w:p w:rsidRPr="00D029AC" w:rsidR="003766A0" w:rsidP="00C51A3B" w:rsidRDefault="003766A0" w14:paraId="5E500FF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</w:pPr>
          </w:p>
          <w:p w:rsidRPr="00D029AC" w:rsidR="003766A0" w:rsidP="00C51A3B" w:rsidRDefault="003766A0" w14:paraId="0791995D" w14:textId="05FC73C8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029AC">
              <w:rPr>
                <w:rFonts w:eastAsia="Arial" w:asciiTheme="minorHAnsi" w:hAnsiTheme="minorHAnsi" w:cstheme="minorBidi"/>
                <w:i/>
                <w:iCs/>
              </w:rPr>
              <w:t>Closed session</w:t>
            </w:r>
          </w:p>
        </w:tc>
        <w:tc>
          <w:tcPr>
            <w:tcW w:w="3685" w:type="dxa"/>
            <w:tcMar/>
          </w:tcPr>
          <w:p w:rsidRPr="00D413C7" w:rsidR="003766A0" w:rsidP="00C51A3B" w:rsidRDefault="003766A0" w14:paraId="77B548BE" w14:textId="32035E8D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>
              <w:rPr>
                <w:rFonts w:eastAsia="Arial" w:asciiTheme="minorHAnsi" w:hAnsiTheme="minorHAnsi" w:cstheme="minorBidi"/>
              </w:rPr>
              <w:t>Representatives of the Drin Riparians</w:t>
            </w:r>
          </w:p>
        </w:tc>
      </w:tr>
      <w:tr w:rsidRPr="00D413C7" w:rsidR="003766A0" w:rsidTr="3806073F" w14:paraId="7CFF423F" w14:textId="77777777">
        <w:tc>
          <w:tcPr>
            <w:tcW w:w="8930" w:type="dxa"/>
            <w:gridSpan w:val="3"/>
            <w:tcMar/>
          </w:tcPr>
          <w:p w:rsidRPr="00D029AC" w:rsidR="00D029AC" w:rsidP="00C51A3B" w:rsidRDefault="003766A0" w14:paraId="542F6A01" w14:textId="1CFBA45E">
            <w:pPr>
              <w:spacing w:after="0" w:line="240" w:lineRule="auto"/>
              <w:rPr>
                <w:rFonts w:eastAsia="Arial" w:asciiTheme="minorHAnsi" w:hAnsiTheme="minorHAnsi" w:cstheme="minorBidi"/>
                <w:b/>
                <w:bCs/>
              </w:rPr>
            </w:pPr>
            <w:r w:rsidRPr="00D029AC">
              <w:rPr>
                <w:rFonts w:eastAsia="Arial" w:asciiTheme="minorHAnsi" w:hAnsiTheme="minorHAnsi" w:cstheme="minorBidi"/>
                <w:b/>
                <w:bCs/>
              </w:rPr>
              <w:t>Signing Ceremony</w:t>
            </w:r>
          </w:p>
        </w:tc>
      </w:tr>
      <w:tr w:rsidRPr="00D413C7" w:rsidR="003766A0" w:rsidTr="3806073F" w14:paraId="100B1577" w14:textId="77777777">
        <w:tc>
          <w:tcPr>
            <w:tcW w:w="1561" w:type="dxa"/>
            <w:tcMar/>
          </w:tcPr>
          <w:p w:rsidRPr="00783947" w:rsidR="003766A0" w:rsidP="00C51A3B" w:rsidRDefault="003766A0" w14:paraId="5BE7C237" w14:textId="526B44FC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783947">
              <w:rPr>
                <w:rFonts w:eastAsia="Arial" w:asciiTheme="minorHAnsi" w:hAnsiTheme="minorHAnsi" w:cstheme="minorBidi"/>
                <w:bCs/>
              </w:rPr>
              <w:t>0</w:t>
            </w:r>
            <w:r>
              <w:rPr>
                <w:rFonts w:eastAsia="Arial" w:asciiTheme="minorHAnsi" w:hAnsiTheme="minorHAnsi" w:cstheme="minorBidi"/>
                <w:bCs/>
              </w:rPr>
              <w:t>9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00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</w:t>
            </w:r>
            <w:r>
              <w:rPr>
                <w:rFonts w:eastAsia="Arial" w:asciiTheme="minorHAnsi" w:hAnsiTheme="minorHAnsi" w:cstheme="minorBidi"/>
                <w:bCs/>
              </w:rPr>
              <w:t xml:space="preserve">/ </w:t>
            </w:r>
            <w:r w:rsidRPr="00783947">
              <w:rPr>
                <w:rFonts w:eastAsia="Arial" w:asciiTheme="minorHAnsi" w:hAnsiTheme="minorHAnsi" w:cstheme="minorBidi"/>
                <w:bCs/>
              </w:rPr>
              <w:t>1</w:t>
            </w:r>
            <w:r>
              <w:rPr>
                <w:rFonts w:eastAsia="Arial" w:asciiTheme="minorHAnsi" w:hAnsiTheme="minorHAnsi" w:cstheme="minorBidi"/>
                <w:bCs/>
              </w:rPr>
              <w:t>5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 xml:space="preserve">00 / </w:t>
            </w:r>
            <w:r w:rsidRPr="00783947">
              <w:rPr>
                <w:rFonts w:eastAsia="Arial" w:asciiTheme="minorHAnsi" w:hAnsiTheme="minorHAnsi" w:cstheme="minorBidi"/>
                <w:bCs/>
              </w:rPr>
              <w:t>1</w:t>
            </w:r>
            <w:r>
              <w:rPr>
                <w:rFonts w:eastAsia="Arial" w:asciiTheme="minorHAnsi" w:hAnsiTheme="minorHAnsi" w:cstheme="minorBidi"/>
                <w:bCs/>
              </w:rPr>
              <w:t>6.00 hrs</w:t>
            </w:r>
          </w:p>
          <w:p w:rsidRPr="00783947" w:rsidR="003766A0" w:rsidP="00C51A3B" w:rsidRDefault="003766A0" w14:paraId="7EFC3E86" w14:textId="00660799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  <w:p w:rsidRPr="00783947" w:rsidR="003766A0" w:rsidP="00C51A3B" w:rsidRDefault="003766A0" w14:paraId="3DAFD78A" w14:textId="0964E4B3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FA38B2" w:rsidR="003766A0" w:rsidP="00C51A3B" w:rsidRDefault="003766A0" w14:paraId="1DEC8D18" w14:textId="67868B68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 w:rsidRPr="417049D6">
              <w:rPr>
                <w:rFonts w:eastAsia="Arial" w:asciiTheme="minorHAnsi" w:hAnsiTheme="minorHAnsi" w:cstheme="minorBidi"/>
              </w:rPr>
              <w:t xml:space="preserve">Introduction to the </w:t>
            </w:r>
            <w:r>
              <w:rPr>
                <w:rFonts w:eastAsia="Arial" w:asciiTheme="minorHAnsi" w:hAnsiTheme="minorHAnsi" w:cstheme="minorBidi"/>
              </w:rPr>
              <w:t>E</w:t>
            </w:r>
            <w:r w:rsidRPr="417049D6">
              <w:rPr>
                <w:rFonts w:eastAsia="Arial" w:asciiTheme="minorHAnsi" w:hAnsiTheme="minorHAnsi" w:cstheme="minorBidi"/>
              </w:rPr>
              <w:t>vent and the Participants</w:t>
            </w:r>
            <w:r>
              <w:rPr>
                <w:rFonts w:eastAsia="Arial" w:asciiTheme="minorHAnsi" w:hAnsiTheme="minorHAnsi" w:cstheme="minorBidi"/>
              </w:rPr>
              <w:t xml:space="preserve"> - </w:t>
            </w:r>
            <w:r>
              <w:rPr>
                <w:rFonts w:eastAsia="Arial" w:asciiTheme="minorHAnsi" w:hAnsiTheme="minorHAnsi" w:cstheme="minorHAnsi"/>
              </w:rPr>
              <w:t>S</w:t>
            </w:r>
            <w:r w:rsidRPr="00D413C7">
              <w:rPr>
                <w:rFonts w:eastAsia="Arial" w:asciiTheme="minorHAnsi" w:hAnsiTheme="minorHAnsi" w:cstheme="minorHAnsi"/>
              </w:rPr>
              <w:t>tatement</w:t>
            </w:r>
            <w:r w:rsidRPr="00D413C7"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 xml:space="preserve">s by the Drin Riparians </w:t>
            </w:r>
            <w:r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>and Partners</w:t>
            </w:r>
          </w:p>
        </w:tc>
        <w:tc>
          <w:tcPr>
            <w:tcW w:w="3685" w:type="dxa"/>
            <w:tcMar/>
          </w:tcPr>
          <w:p w:rsidRPr="00D413C7" w:rsidR="003766A0" w:rsidP="00C51A3B" w:rsidRDefault="003766A0" w14:paraId="35688F4E" w14:textId="319D334C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Mr </w:t>
            </w:r>
            <w:r w:rsidRPr="00A56844">
              <w:rPr>
                <w:rFonts w:eastAsia="Arial" w:asciiTheme="minorHAnsi" w:hAnsiTheme="minorHAnsi" w:cstheme="minorBidi"/>
                <w:bCs/>
              </w:rPr>
              <w:t xml:space="preserve">Dimitris Faloutsos, Drin Project </w:t>
            </w:r>
            <w:r w:rsidRPr="009C5971">
              <w:rPr>
                <w:rFonts w:eastAsia="Arial" w:asciiTheme="minorHAnsi" w:hAnsiTheme="minorHAnsi" w:cstheme="minorBidi"/>
                <w:bCs/>
              </w:rPr>
              <w:t>Coordinator / Deputy Regional Coordinator, GWP-Med</w:t>
            </w:r>
          </w:p>
        </w:tc>
      </w:tr>
      <w:tr w:rsidRPr="00877C6D" w:rsidR="003766A0" w:rsidTr="3806073F" w14:paraId="5F40A7D0" w14:textId="77777777">
        <w:tc>
          <w:tcPr>
            <w:tcW w:w="1561" w:type="dxa"/>
            <w:tcMar/>
          </w:tcPr>
          <w:p w:rsidRPr="00783947" w:rsidR="003766A0" w:rsidP="00C51A3B" w:rsidRDefault="003766A0" w14:paraId="65540A2A" w14:textId="412E8F5B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3766A0" w:rsidR="003766A0" w:rsidP="00C51A3B" w:rsidRDefault="003766A0" w14:paraId="6C8FD09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Times New Roman" w:asciiTheme="minorHAnsi" w:hAnsiTheme="minorHAnsi" w:cstheme="minorHAnsi"/>
                <w:shd w:val="clear" w:color="auto" w:fill="FFFFFF"/>
              </w:rPr>
            </w:pPr>
            <w:r w:rsidRPr="002F2756">
              <w:rPr>
                <w:rFonts w:eastAsia="Arial" w:asciiTheme="minorHAnsi" w:hAnsiTheme="minorHAnsi" w:cstheme="minorBidi"/>
              </w:rPr>
              <w:t>Ministry of Environment and Physical Planning, North Macedonia</w:t>
            </w:r>
          </w:p>
          <w:p w:rsidRPr="002F2756" w:rsidR="003766A0" w:rsidP="003766A0" w:rsidRDefault="003766A0" w14:paraId="6416E418" w14:textId="4D313A77">
            <w:pPr>
              <w:pStyle w:val="ListParagraph"/>
              <w:spacing w:after="0" w:line="240" w:lineRule="auto"/>
              <w:contextualSpacing w:val="0"/>
              <w:rPr>
                <w:rFonts w:eastAsia="Times New Roman"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3685" w:type="dxa"/>
            <w:tcMar/>
          </w:tcPr>
          <w:p w:rsidRPr="00F53DB4" w:rsidR="003766A0" w:rsidP="00C51A3B" w:rsidRDefault="003766A0" w14:paraId="129CD3BB" w14:textId="50641801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H.E. Mr </w:t>
            </w:r>
            <w:r w:rsidRPr="00F53DB4">
              <w:rPr>
                <w:rFonts w:asciiTheme="minorHAnsi" w:hAnsiTheme="minorHAnsi" w:eastAsiaTheme="minorEastAsia" w:cstheme="minorBidi"/>
              </w:rPr>
              <w:t>Jani Makraduli,</w:t>
            </w:r>
          </w:p>
          <w:p w:rsidRPr="00F53DB4" w:rsidR="003766A0" w:rsidP="00DC67EF" w:rsidRDefault="003766A0" w14:paraId="5D3949B4" w14:textId="4A1C5161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  <w:r w:rsidRPr="00F53DB4">
              <w:rPr>
                <w:rFonts w:asciiTheme="minorHAnsi" w:hAnsiTheme="minorHAnsi" w:eastAsiaTheme="minorEastAsia" w:cstheme="minorBidi"/>
              </w:rPr>
              <w:t>Deputy Minister</w:t>
            </w:r>
          </w:p>
        </w:tc>
      </w:tr>
      <w:tr w:rsidRPr="00877C6D" w:rsidR="003766A0" w:rsidTr="3806073F" w14:paraId="694C51C9" w14:textId="77777777">
        <w:tc>
          <w:tcPr>
            <w:tcW w:w="1561" w:type="dxa"/>
            <w:tcMar/>
          </w:tcPr>
          <w:p w:rsidRPr="00783947" w:rsidR="003766A0" w:rsidP="00C51A3B" w:rsidRDefault="003766A0" w14:paraId="644B5D2C" w14:textId="605B7303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="003766A0" w:rsidP="00C51A3B" w:rsidRDefault="003766A0" w14:paraId="7DB3DD5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Bidi"/>
              </w:rPr>
            </w:pPr>
            <w:r w:rsidRPr="6DDF7147">
              <w:rPr>
                <w:rFonts w:eastAsia="Arial" w:asciiTheme="minorHAnsi" w:hAnsiTheme="minorHAnsi" w:cstheme="minorBidi"/>
              </w:rPr>
              <w:t>Ministry of Environment and Energy, Greece</w:t>
            </w:r>
          </w:p>
          <w:p w:rsidRPr="6DDF7147" w:rsidR="00D029AC" w:rsidP="00D029AC" w:rsidRDefault="00D029AC" w14:paraId="3A4254E6" w14:textId="22F4C1FC">
            <w:pPr>
              <w:pStyle w:val="ListParagraph"/>
              <w:spacing w:after="0" w:line="240" w:lineRule="auto"/>
              <w:contextualSpacing w:val="0"/>
              <w:rPr>
                <w:rFonts w:eastAsia="Arial" w:asciiTheme="minorHAnsi" w:hAnsiTheme="minorHAnsi" w:cstheme="minorBidi"/>
              </w:rPr>
            </w:pPr>
          </w:p>
        </w:tc>
        <w:tc>
          <w:tcPr>
            <w:tcW w:w="3685" w:type="dxa"/>
            <w:tcMar/>
          </w:tcPr>
          <w:p w:rsidRPr="00F53DB4" w:rsidR="003766A0" w:rsidP="00C51A3B" w:rsidRDefault="003766A0" w14:paraId="22C29599" w14:textId="2388B82D">
            <w:pPr>
              <w:spacing w:after="0" w:line="240" w:lineRule="auto"/>
              <w:rPr>
                <w:rFonts w:asciiTheme="minorHAnsi" w:hAnsiTheme="minorHAnsi" w:eastAsiaTheme="minorEastAsia" w:cstheme="minorBidi"/>
                <w:color w:val="201F1E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Prof. </w:t>
            </w:r>
            <w:r w:rsidRPr="00F53DB4">
              <w:rPr>
                <w:rFonts w:asciiTheme="minorHAnsi" w:hAnsiTheme="minorHAnsi" w:eastAsiaTheme="minorEastAsia" w:cstheme="minorBidi"/>
                <w:color w:val="201F1E"/>
              </w:rPr>
              <w:t>Konstantinos Aravossis,</w:t>
            </w:r>
          </w:p>
          <w:p w:rsidRPr="00F53DB4" w:rsidR="003766A0" w:rsidP="00C51A3B" w:rsidRDefault="003766A0" w14:paraId="6223E349" w14:textId="1E90BFB1">
            <w:pPr>
              <w:spacing w:after="0" w:line="240" w:lineRule="auto"/>
              <w:rPr>
                <w:rFonts w:asciiTheme="minorHAnsi" w:hAnsiTheme="minorHAnsi" w:eastAsiaTheme="minorEastAsia" w:cstheme="minorBidi"/>
                <w:color w:val="201F1E"/>
              </w:rPr>
            </w:pPr>
            <w:r w:rsidRPr="00F53DB4">
              <w:rPr>
                <w:rFonts w:asciiTheme="minorHAnsi" w:hAnsiTheme="minorHAnsi" w:eastAsiaTheme="minorEastAsia" w:cstheme="minorBidi"/>
                <w:color w:val="201F1E"/>
              </w:rPr>
              <w:t>General Secretary, Natural Environment and Water</w:t>
            </w:r>
          </w:p>
          <w:p w:rsidRPr="00F53DB4" w:rsidR="003766A0" w:rsidP="00C51A3B" w:rsidRDefault="003766A0" w14:paraId="1DBFD552" w14:textId="77777777">
            <w:pPr>
              <w:spacing w:after="0" w:line="240" w:lineRule="auto"/>
              <w:rPr>
                <w:rFonts w:asciiTheme="minorHAnsi" w:hAnsiTheme="minorHAnsi" w:eastAsiaTheme="minorEastAsia" w:cstheme="minorBidi"/>
                <w:color w:val="201F1E"/>
              </w:rPr>
            </w:pPr>
          </w:p>
        </w:tc>
      </w:tr>
      <w:tr w:rsidRPr="00877C6D" w:rsidR="003766A0" w:rsidTr="3806073F" w14:paraId="46E89B09" w14:textId="77777777">
        <w:tc>
          <w:tcPr>
            <w:tcW w:w="1561" w:type="dxa"/>
            <w:tcMar/>
          </w:tcPr>
          <w:p w:rsidRPr="00783947" w:rsidR="003766A0" w:rsidP="00C51A3B" w:rsidRDefault="003766A0" w14:paraId="4FD7AE3D" w14:textId="4D512504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029AC" w:rsidR="00D029AC" w:rsidP="00D029AC" w:rsidRDefault="003766A0" w14:paraId="20444CCD" w14:textId="19F2C3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Bidi"/>
              </w:rPr>
            </w:pPr>
            <w:r w:rsidRPr="6DDF7147">
              <w:rPr>
                <w:rFonts w:eastAsia="Arial" w:asciiTheme="minorHAnsi" w:hAnsiTheme="minorHAnsi" w:cstheme="minorBidi"/>
              </w:rPr>
              <w:t xml:space="preserve">Ministry of Infrastructure and Environment, Kosovo </w:t>
            </w:r>
          </w:p>
        </w:tc>
        <w:tc>
          <w:tcPr>
            <w:tcW w:w="3685" w:type="dxa"/>
            <w:tcMar/>
          </w:tcPr>
          <w:p w:rsidRPr="00F53DB4" w:rsidR="003766A0" w:rsidP="00C51A3B" w:rsidRDefault="003766A0" w14:paraId="49CA417F" w14:textId="4A97E37E">
            <w:pPr>
              <w:spacing w:after="0" w:line="240" w:lineRule="auto"/>
              <w:rPr>
                <w:rFonts w:asciiTheme="minorHAnsi" w:hAnsiTheme="minorHAnsi" w:eastAsiaTheme="minorEastAsia" w:cstheme="minorBidi"/>
                <w:color w:val="201F1E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Mr </w:t>
            </w:r>
            <w:r w:rsidRPr="00F53DB4">
              <w:rPr>
                <w:rFonts w:asciiTheme="minorHAnsi" w:hAnsiTheme="minorHAnsi" w:eastAsiaTheme="minorEastAsia" w:cstheme="minorBidi"/>
                <w:color w:val="201F1E"/>
              </w:rPr>
              <w:t xml:space="preserve">Izedin Bytyqi, </w:t>
            </w:r>
          </w:p>
          <w:p w:rsidRPr="00D029AC" w:rsidR="003766A0" w:rsidP="00C51A3B" w:rsidRDefault="003766A0" w14:paraId="77432ADD" w14:textId="7CDD5F6B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  <w:r w:rsidRPr="00F53DB4">
              <w:rPr>
                <w:rFonts w:asciiTheme="minorHAnsi" w:hAnsiTheme="minorHAnsi" w:eastAsiaTheme="minorEastAsia" w:cstheme="minorBidi"/>
                <w:color w:val="201F1E"/>
              </w:rPr>
              <w:t xml:space="preserve">Secretary General </w:t>
            </w:r>
          </w:p>
        </w:tc>
      </w:tr>
      <w:tr w:rsidRPr="00D413C7" w:rsidR="003766A0" w:rsidTr="3806073F" w14:paraId="588074D7" w14:textId="77777777">
        <w:tc>
          <w:tcPr>
            <w:tcW w:w="1561" w:type="dxa"/>
            <w:tcMar/>
          </w:tcPr>
          <w:p w:rsidRPr="00783947" w:rsidR="003766A0" w:rsidP="00C51A3B" w:rsidRDefault="003766A0" w14:paraId="5757EFB3" w14:textId="671457BA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413C7" w:rsidR="003766A0" w:rsidP="00C51A3B" w:rsidRDefault="003766A0" w14:paraId="63938BDB" w14:textId="6E53F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HAnsi"/>
              </w:rPr>
            </w:pPr>
            <w:r w:rsidRPr="00D413C7"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 xml:space="preserve">Water Resources Management Agency, </w:t>
            </w:r>
            <w:r w:rsidRPr="00D413C7">
              <w:rPr>
                <w:rFonts w:eastAsia="Arial" w:asciiTheme="minorHAnsi" w:hAnsiTheme="minorHAnsi" w:cstheme="minorHAnsi"/>
              </w:rPr>
              <w:t>Albania</w:t>
            </w:r>
          </w:p>
        </w:tc>
        <w:tc>
          <w:tcPr>
            <w:tcW w:w="3685" w:type="dxa"/>
            <w:tcMar/>
          </w:tcPr>
          <w:p w:rsidRPr="00F53DB4" w:rsidR="003766A0" w:rsidP="00C51A3B" w:rsidRDefault="003766A0" w14:paraId="7155C97A" w14:textId="1ABFA9DC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Ms </w:t>
            </w:r>
            <w:r w:rsidRPr="00F53DB4">
              <w:rPr>
                <w:rFonts w:asciiTheme="minorHAnsi" w:hAnsiTheme="minorHAnsi" w:eastAsiaTheme="minorEastAsia" w:cstheme="minorBidi"/>
              </w:rPr>
              <w:t xml:space="preserve">Gerta Lubonja, </w:t>
            </w:r>
          </w:p>
          <w:p w:rsidR="003766A0" w:rsidP="00C51A3B" w:rsidRDefault="003766A0" w14:paraId="005AEB98" w14:textId="77777777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  <w:r w:rsidRPr="00F53DB4">
              <w:rPr>
                <w:rFonts w:asciiTheme="minorHAnsi" w:hAnsiTheme="minorHAnsi" w:eastAsiaTheme="minorEastAsia" w:cstheme="minorBidi"/>
              </w:rPr>
              <w:t>General Director</w:t>
            </w:r>
          </w:p>
          <w:p w:rsidR="003766A0" w:rsidP="00C51A3B" w:rsidRDefault="003766A0" w14:paraId="78898201" w14:textId="77777777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</w:p>
          <w:p w:rsidRPr="00F53DB4" w:rsidR="003766A0" w:rsidP="00C51A3B" w:rsidRDefault="003766A0" w14:paraId="2E693BA2" w14:textId="3B0CE3BC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</w:p>
        </w:tc>
      </w:tr>
      <w:tr w:rsidRPr="00877C6D" w:rsidR="003766A0" w:rsidTr="3806073F" w14:paraId="1ED2CB7E" w14:textId="77777777">
        <w:tc>
          <w:tcPr>
            <w:tcW w:w="1561" w:type="dxa"/>
            <w:tcMar/>
          </w:tcPr>
          <w:p w:rsidRPr="00783947" w:rsidR="003766A0" w:rsidP="00C51A3B" w:rsidRDefault="003766A0" w14:paraId="1B5E50A4" w14:textId="089CD3AB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014868" w:rsidR="003766A0" w:rsidP="00C51A3B" w:rsidRDefault="003766A0" w14:paraId="0C486C43" w14:textId="16B493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Bidi"/>
              </w:rPr>
            </w:pPr>
            <w:r w:rsidRPr="00014868">
              <w:rPr>
                <w:rFonts w:eastAsia="Arial" w:asciiTheme="minorHAnsi" w:hAnsiTheme="minorHAnsi" w:cstheme="minorBidi"/>
              </w:rPr>
              <w:t>Ministry of Agriculture and Rural Development, Montenegro</w:t>
            </w:r>
          </w:p>
        </w:tc>
        <w:tc>
          <w:tcPr>
            <w:tcW w:w="3685" w:type="dxa"/>
            <w:tcMar/>
          </w:tcPr>
          <w:p w:rsidR="003766A0" w:rsidP="00C51A3B" w:rsidRDefault="003766A0" w14:paraId="1C4D8F35" w14:textId="77777777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  <w:r w:rsidRPr="00014868">
              <w:rPr>
                <w:rFonts w:asciiTheme="minorHAnsi" w:hAnsiTheme="minorHAnsi" w:eastAsiaTheme="minorEastAsia" w:cstheme="minorBidi"/>
              </w:rPr>
              <w:t xml:space="preserve">Mr Momčilo Blagojević, </w:t>
            </w:r>
          </w:p>
          <w:p w:rsidR="003766A0" w:rsidP="00C51A3B" w:rsidRDefault="003766A0" w14:paraId="02B35994" w14:textId="77777777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  <w:r w:rsidRPr="00014868">
              <w:rPr>
                <w:rFonts w:asciiTheme="minorHAnsi" w:hAnsiTheme="minorHAnsi" w:eastAsiaTheme="minorEastAsia" w:cstheme="minorBidi"/>
              </w:rPr>
              <w:t>General Director</w:t>
            </w:r>
            <w:r>
              <w:rPr>
                <w:rFonts w:asciiTheme="minorHAnsi" w:hAnsiTheme="minorHAnsi" w:eastAsiaTheme="minorEastAsia" w:cstheme="minorBidi"/>
              </w:rPr>
              <w:t>,</w:t>
            </w:r>
            <w:r w:rsidRPr="00014868">
              <w:rPr>
                <w:rFonts w:asciiTheme="minorHAnsi" w:hAnsiTheme="minorHAnsi" w:eastAsiaTheme="minorEastAsia" w:cstheme="minorBidi"/>
              </w:rPr>
              <w:t xml:space="preserve"> Directorate for Water Management</w:t>
            </w:r>
          </w:p>
          <w:p w:rsidRPr="00014868" w:rsidR="003766A0" w:rsidP="00C51A3B" w:rsidRDefault="003766A0" w14:paraId="516E0128" w14:textId="35803C63">
            <w:pPr>
              <w:spacing w:after="0" w:line="240" w:lineRule="auto"/>
              <w:rPr>
                <w:rFonts w:asciiTheme="minorHAnsi" w:hAnsiTheme="minorHAnsi" w:eastAsiaTheme="minorEastAsia" w:cstheme="minorBidi"/>
              </w:rPr>
            </w:pPr>
          </w:p>
        </w:tc>
      </w:tr>
      <w:tr w:rsidRPr="00D413C7" w:rsidR="003766A0" w:rsidTr="3806073F" w14:paraId="6D378C91" w14:textId="77777777">
        <w:tc>
          <w:tcPr>
            <w:tcW w:w="1561" w:type="dxa"/>
            <w:tcMar/>
          </w:tcPr>
          <w:p w:rsidRPr="00783947" w:rsidR="003766A0" w:rsidP="00C51A3B" w:rsidRDefault="003766A0" w14:paraId="4124DDF1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413C7" w:rsidR="003766A0" w:rsidP="00C51A3B" w:rsidRDefault="003766A0" w14:paraId="3E63417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HAnsi"/>
              </w:rPr>
            </w:pPr>
            <w:r w:rsidRPr="00D413C7">
              <w:rPr>
                <w:rFonts w:eastAsia="Arial" w:asciiTheme="minorHAnsi" w:hAnsiTheme="minorHAnsi" w:cstheme="minorHAnsi"/>
              </w:rPr>
              <w:t>Global Environment Facility</w:t>
            </w:r>
          </w:p>
        </w:tc>
        <w:tc>
          <w:tcPr>
            <w:tcW w:w="3685" w:type="dxa"/>
            <w:tcMar/>
          </w:tcPr>
          <w:p w:rsidRPr="00F53DB4" w:rsidR="003766A0" w:rsidP="00C51A3B" w:rsidRDefault="003766A0" w14:paraId="00D24C32" w14:textId="5D9759B6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Mr </w:t>
            </w:r>
            <w:r w:rsidRPr="00F53DB4">
              <w:rPr>
                <w:rFonts w:eastAsia="Arial" w:asciiTheme="minorHAnsi" w:hAnsiTheme="minorHAnsi" w:cstheme="minorBidi"/>
              </w:rPr>
              <w:t>Christian Severin,</w:t>
            </w:r>
          </w:p>
          <w:p w:rsidR="003766A0" w:rsidP="00C51A3B" w:rsidRDefault="003766A0" w14:paraId="4E4D5F5E" w14:textId="77777777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 w:rsidRPr="00F53DB4">
              <w:rPr>
                <w:rFonts w:eastAsia="Arial" w:asciiTheme="minorHAnsi" w:hAnsiTheme="minorHAnsi" w:cstheme="minorBidi"/>
              </w:rPr>
              <w:t>International Waters Coordinator</w:t>
            </w:r>
          </w:p>
          <w:p w:rsidRPr="00F53DB4" w:rsidR="003766A0" w:rsidP="00C51A3B" w:rsidRDefault="003766A0" w14:paraId="09040066" w14:textId="09506E7F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</w:tc>
      </w:tr>
      <w:tr w:rsidRPr="00D413C7" w:rsidR="003766A0" w:rsidTr="3806073F" w14:paraId="0A4E87BC" w14:textId="77777777">
        <w:tc>
          <w:tcPr>
            <w:tcW w:w="1561" w:type="dxa"/>
            <w:tcMar/>
          </w:tcPr>
          <w:p w:rsidRPr="00783947" w:rsidR="003766A0" w:rsidP="00C51A3B" w:rsidRDefault="003766A0" w14:paraId="45595123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413C7" w:rsidR="003766A0" w:rsidP="00C51A3B" w:rsidRDefault="003766A0" w14:paraId="0E8A834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HAnsi"/>
              </w:rPr>
            </w:pPr>
            <w:r w:rsidRPr="00D413C7">
              <w:rPr>
                <w:rFonts w:eastAsia="Arial" w:asciiTheme="minorHAnsi" w:hAnsiTheme="minorHAnsi" w:cstheme="minorHAnsi"/>
              </w:rPr>
              <w:t>United Nations Development Programme</w:t>
            </w:r>
          </w:p>
        </w:tc>
        <w:tc>
          <w:tcPr>
            <w:tcW w:w="3685" w:type="dxa"/>
            <w:tcMar/>
          </w:tcPr>
          <w:p w:rsidR="003766A0" w:rsidP="00C51A3B" w:rsidRDefault="003766A0" w14:paraId="31CB8C53" w14:textId="77777777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>
              <w:rPr>
                <w:rFonts w:eastAsia="Arial" w:asciiTheme="minorHAnsi" w:hAnsiTheme="minorHAnsi" w:cstheme="minorBidi"/>
              </w:rPr>
              <w:t xml:space="preserve">Mr Vladimir Mamaev, </w:t>
            </w:r>
          </w:p>
          <w:p w:rsidR="003766A0" w:rsidP="00C51A3B" w:rsidRDefault="003766A0" w14:paraId="6A050084" w14:textId="667BADE8">
            <w:pPr>
              <w:spacing w:after="0" w:line="240" w:lineRule="auto"/>
            </w:pPr>
            <w:r>
              <w:rPr>
                <w:rFonts w:eastAsia="Arial" w:asciiTheme="minorHAnsi" w:hAnsiTheme="minorHAnsi" w:cstheme="minorBidi"/>
              </w:rPr>
              <w:t xml:space="preserve">Regional Technical Advisor, </w:t>
            </w:r>
            <w:r>
              <w:t>Water &amp; Ocean Governance Programme,</w:t>
            </w:r>
            <w:r>
              <w:br/>
            </w:r>
            <w:r>
              <w:t>Global Environmental Finance Unit</w:t>
            </w:r>
          </w:p>
          <w:p w:rsidRPr="00F53DB4" w:rsidR="003766A0" w:rsidP="00C51A3B" w:rsidRDefault="003766A0" w14:paraId="03E2D6A6" w14:textId="51EC1C42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</w:tc>
      </w:tr>
      <w:tr w:rsidRPr="00D413C7" w:rsidR="003766A0" w:rsidTr="3806073F" w14:paraId="6D523943" w14:textId="77777777">
        <w:tc>
          <w:tcPr>
            <w:tcW w:w="1561" w:type="dxa"/>
            <w:tcMar/>
          </w:tcPr>
          <w:p w:rsidRPr="00783947" w:rsidR="003766A0" w:rsidP="00C51A3B" w:rsidRDefault="003766A0" w14:paraId="51951AD2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413C7" w:rsidR="003766A0" w:rsidP="00C51A3B" w:rsidRDefault="003766A0" w14:paraId="6032C02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HAnsi"/>
              </w:rPr>
            </w:pPr>
            <w:r w:rsidRPr="00D413C7">
              <w:rPr>
                <w:rFonts w:eastAsia="Arial" w:asciiTheme="minorHAnsi" w:hAnsiTheme="minorHAnsi" w:cstheme="minorHAnsi"/>
              </w:rPr>
              <w:t>United Nations Economic Commission for Europe</w:t>
            </w:r>
          </w:p>
        </w:tc>
        <w:tc>
          <w:tcPr>
            <w:tcW w:w="3685" w:type="dxa"/>
            <w:tcMar/>
          </w:tcPr>
          <w:p w:rsidRPr="009A450E" w:rsidR="003766A0" w:rsidP="00C51A3B" w:rsidRDefault="003766A0" w14:paraId="16029E84" w14:textId="6F4D59F2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>
              <w:rPr>
                <w:rFonts w:eastAsia="Arial" w:asciiTheme="minorHAnsi" w:hAnsiTheme="minorHAnsi" w:cstheme="minorBidi"/>
                <w:bCs/>
              </w:rPr>
              <w:t xml:space="preserve">Mr </w:t>
            </w:r>
            <w:r w:rsidRPr="009A450E">
              <w:rPr>
                <w:rFonts w:eastAsia="Arial" w:asciiTheme="minorHAnsi" w:hAnsiTheme="minorHAnsi" w:cstheme="minorBidi"/>
              </w:rPr>
              <w:t>Marco Keiner,</w:t>
            </w:r>
          </w:p>
          <w:p w:rsidR="003766A0" w:rsidP="00C51A3B" w:rsidRDefault="003766A0" w14:paraId="6DABAD57" w14:textId="77777777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 w:rsidRPr="009A450E">
              <w:rPr>
                <w:rFonts w:eastAsia="Arial" w:asciiTheme="minorHAnsi" w:hAnsiTheme="minorHAnsi" w:cstheme="minorBidi"/>
              </w:rPr>
              <w:t>Director of Environment Division</w:t>
            </w:r>
          </w:p>
          <w:p w:rsidRPr="00D413C7" w:rsidR="003766A0" w:rsidP="00C51A3B" w:rsidRDefault="003766A0" w14:paraId="64CB3D7F" w14:textId="6E25CD13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</w:tc>
      </w:tr>
      <w:tr w:rsidRPr="00D413C7" w:rsidR="003766A0" w:rsidTr="3806073F" w14:paraId="1D71112B" w14:textId="77777777">
        <w:tc>
          <w:tcPr>
            <w:tcW w:w="1561" w:type="dxa"/>
            <w:tcMar/>
          </w:tcPr>
          <w:p w:rsidRPr="00783947" w:rsidR="003766A0" w:rsidP="00C51A3B" w:rsidRDefault="003766A0" w14:paraId="1545E5F9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413C7" w:rsidR="003766A0" w:rsidP="00C51A3B" w:rsidRDefault="003766A0" w14:paraId="35943BAD" w14:textId="59F5FD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Arial" w:asciiTheme="minorHAnsi" w:hAnsiTheme="minorHAnsi" w:cstheme="minorHAnsi"/>
              </w:rPr>
            </w:pPr>
            <w:r w:rsidRPr="00D413C7">
              <w:rPr>
                <w:rFonts w:eastAsia="Arial" w:asciiTheme="minorHAnsi" w:hAnsiTheme="minorHAnsi" w:cstheme="minorHAnsi"/>
              </w:rPr>
              <w:t>Global Water Partnership</w:t>
            </w:r>
          </w:p>
        </w:tc>
        <w:tc>
          <w:tcPr>
            <w:tcW w:w="3685" w:type="dxa"/>
            <w:tcMar/>
          </w:tcPr>
          <w:p w:rsidRPr="00C60759" w:rsidR="003766A0" w:rsidP="3806073F" w:rsidRDefault="003766A0" w14:paraId="20523D88" w14:textId="4878F23A">
            <w:pPr>
              <w:spacing w:after="0" w:line="240" w:lineRule="auto"/>
              <w:rPr>
                <w:rFonts w:ascii="Calibri" w:hAnsi="Calibri" w:eastAsia="Arial" w:cs="" w:asciiTheme="minorAscii" w:hAnsiTheme="minorAscii" w:cstheme="minorBidi"/>
              </w:rPr>
            </w:pPr>
            <w:r w:rsidRPr="3806073F" w:rsidR="666B5B36">
              <w:rPr>
                <w:rFonts w:ascii="Calibri" w:hAnsi="Calibri" w:eastAsia="Arial" w:cs="" w:asciiTheme="minorAscii" w:hAnsiTheme="minorAscii" w:cstheme="minorBidi"/>
              </w:rPr>
              <w:t>Dr Monika Weber-Fahr</w:t>
            </w:r>
          </w:p>
          <w:p w:rsidR="003766A0" w:rsidP="00C51A3B" w:rsidRDefault="003766A0" w14:paraId="3B395673" w14:textId="77777777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  <w:r w:rsidRPr="00C60759">
              <w:rPr>
                <w:rFonts w:eastAsia="Arial" w:asciiTheme="minorHAnsi" w:hAnsiTheme="minorHAnsi" w:cstheme="minorBidi"/>
              </w:rPr>
              <w:t>Executive Secretary &amp; CEO</w:t>
            </w:r>
          </w:p>
          <w:p w:rsidRPr="00D413C7" w:rsidR="003766A0" w:rsidP="00C51A3B" w:rsidRDefault="003766A0" w14:paraId="4058C9B0" w14:textId="21B6600E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</w:tc>
      </w:tr>
      <w:tr w:rsidRPr="00D413C7" w:rsidR="003766A0" w:rsidTr="3806073F" w14:paraId="4CD1FB03" w14:textId="095B7F81">
        <w:tc>
          <w:tcPr>
            <w:tcW w:w="1561" w:type="dxa"/>
            <w:tcMar/>
          </w:tcPr>
          <w:p w:rsidRPr="00783947" w:rsidR="003766A0" w:rsidP="00014868" w:rsidRDefault="003766A0" w14:paraId="438B5D42" w14:textId="572215F1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>
              <w:rPr>
                <w:rFonts w:eastAsia="Arial" w:asciiTheme="minorHAnsi" w:hAnsiTheme="minorHAnsi" w:cstheme="minorBidi"/>
                <w:bCs/>
              </w:rPr>
              <w:t>09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30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/ 1</w:t>
            </w:r>
            <w:r>
              <w:rPr>
                <w:rFonts w:eastAsia="Arial" w:asciiTheme="minorHAnsi" w:hAnsiTheme="minorHAnsi" w:cstheme="minorBidi"/>
                <w:bCs/>
              </w:rPr>
              <w:t>5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30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/ 1</w:t>
            </w:r>
            <w:r>
              <w:rPr>
                <w:rFonts w:eastAsia="Arial" w:asciiTheme="minorHAnsi" w:hAnsiTheme="minorHAnsi" w:cstheme="minorBidi"/>
                <w:bCs/>
              </w:rPr>
              <w:t>6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30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hrs </w:t>
            </w:r>
          </w:p>
          <w:p w:rsidRPr="00783947" w:rsidR="003766A0" w:rsidP="00014868" w:rsidRDefault="003766A0" w14:paraId="07326590" w14:textId="1AE6A1B3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D413C7" w:rsidR="003766A0" w:rsidP="00014868" w:rsidRDefault="003766A0" w14:paraId="336EFFFC" w14:textId="4B5EDF3D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413C7">
              <w:rPr>
                <w:rFonts w:eastAsia="Arial" w:asciiTheme="minorHAnsi" w:hAnsiTheme="minorHAnsi" w:cstheme="minorHAnsi"/>
              </w:rPr>
              <w:t xml:space="preserve">Signing the </w:t>
            </w:r>
            <w:r>
              <w:rPr>
                <w:rFonts w:eastAsia="Arial" w:asciiTheme="minorHAnsi" w:hAnsiTheme="minorHAnsi" w:cstheme="minorHAnsi"/>
                <w:lang w:val="pl-PL"/>
              </w:rPr>
              <w:t xml:space="preserve">endorsement of the </w:t>
            </w:r>
            <w:r w:rsidRPr="00D413C7">
              <w:rPr>
                <w:rFonts w:eastAsia="Arial" w:asciiTheme="minorHAnsi" w:hAnsiTheme="minorHAnsi" w:cstheme="minorHAnsi"/>
              </w:rPr>
              <w:t>Drin Strategic Action Programme</w:t>
            </w:r>
          </w:p>
          <w:p w:rsidRPr="00D413C7" w:rsidR="003766A0" w:rsidP="00014868" w:rsidRDefault="003766A0" w14:paraId="445F22A4" w14:textId="0A642150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3685" w:type="dxa"/>
            <w:tcMar/>
          </w:tcPr>
          <w:p w:rsidRPr="00D413C7" w:rsidR="003766A0" w:rsidP="00014868" w:rsidRDefault="003766A0" w14:paraId="10C0BAFB" w14:textId="23D0D6F6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D413C7">
              <w:rPr>
                <w:rFonts w:eastAsia="Arial" w:asciiTheme="minorHAnsi" w:hAnsiTheme="minorHAnsi" w:cstheme="minorHAnsi"/>
              </w:rPr>
              <w:t xml:space="preserve">Representatives of the Drin Riparians </w:t>
            </w:r>
          </w:p>
        </w:tc>
      </w:tr>
      <w:tr w:rsidRPr="00D413C7" w:rsidR="003766A0" w:rsidTr="3806073F" w14:paraId="7DDF4943" w14:textId="77777777">
        <w:tc>
          <w:tcPr>
            <w:tcW w:w="1561" w:type="dxa"/>
            <w:tcMar/>
          </w:tcPr>
          <w:p w:rsidRPr="00783947" w:rsidR="003766A0" w:rsidP="00014868" w:rsidRDefault="003766A0" w14:paraId="02828712" w14:textId="02092104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>
              <w:rPr>
                <w:rFonts w:eastAsia="Arial" w:asciiTheme="minorHAnsi" w:hAnsiTheme="minorHAnsi" w:cstheme="minorBidi"/>
                <w:bCs/>
              </w:rPr>
              <w:t>09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35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/ 1</w:t>
            </w:r>
            <w:r>
              <w:rPr>
                <w:rFonts w:eastAsia="Arial" w:asciiTheme="minorHAnsi" w:hAnsiTheme="minorHAnsi" w:cstheme="minorBidi"/>
                <w:bCs/>
              </w:rPr>
              <w:t>5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35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/ 1</w:t>
            </w:r>
            <w:r>
              <w:rPr>
                <w:rFonts w:eastAsia="Arial" w:asciiTheme="minorHAnsi" w:hAnsiTheme="minorHAnsi" w:cstheme="minorBidi"/>
                <w:bCs/>
              </w:rPr>
              <w:t>6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35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hrs </w:t>
            </w:r>
          </w:p>
          <w:p w:rsidRPr="00783947" w:rsidR="003766A0" w:rsidP="00014868" w:rsidRDefault="003766A0" w14:paraId="518B835F" w14:textId="1EAD404D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="003766A0" w:rsidP="00014868" w:rsidRDefault="003766A0" w14:paraId="2495C8B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eastAsia="Arial" w:asciiTheme="minorHAnsi" w:hAnsiTheme="minorHAnsi" w:cstheme="minorHAnsi"/>
              </w:rPr>
              <w:t>Closing</w:t>
            </w:r>
            <w:r w:rsidRPr="00D413C7">
              <w:rPr>
                <w:rFonts w:eastAsia="Arial" w:asciiTheme="minorHAnsi" w:hAnsiTheme="minorHAnsi" w:cstheme="minorHAnsi"/>
              </w:rPr>
              <w:t xml:space="preserve"> statement</w:t>
            </w:r>
            <w:r w:rsidRPr="00D413C7"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 xml:space="preserve">s by the </w:t>
            </w:r>
            <w:r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>Representatives of the Drin Riparians</w:t>
            </w:r>
            <w:r w:rsidRPr="00D413C7"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  <w:t>and Partner Organizations</w:t>
            </w:r>
          </w:p>
          <w:p w:rsidRPr="003766A0" w:rsidR="003766A0" w:rsidP="00014868" w:rsidRDefault="003766A0" w14:paraId="703BAEFF" w14:textId="0449F702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3685" w:type="dxa"/>
            <w:tcMar/>
          </w:tcPr>
          <w:p w:rsidR="003766A0" w:rsidP="00014868" w:rsidRDefault="003766A0" w14:paraId="540270B1" w14:textId="77777777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  <w:p w:rsidRPr="00D413C7" w:rsidR="003766A0" w:rsidP="00895894" w:rsidRDefault="003766A0" w14:paraId="3CB56486" w14:textId="260CC481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</w:tc>
      </w:tr>
      <w:tr w:rsidRPr="00D413C7" w:rsidR="003766A0" w:rsidTr="3806073F" w14:paraId="11A83968" w14:textId="77777777">
        <w:tc>
          <w:tcPr>
            <w:tcW w:w="1561" w:type="dxa"/>
            <w:tcMar/>
          </w:tcPr>
          <w:p w:rsidR="003766A0" w:rsidP="00366FF4" w:rsidRDefault="003766A0" w14:paraId="70CC97FF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5E3DB3" w:rsidR="003766A0" w:rsidP="005E3DB3" w:rsidRDefault="003766A0" w14:paraId="73F005FF" w14:textId="079AA7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 w:asciiTheme="minorHAnsi" w:hAnsiTheme="minorHAnsi" w:cstheme="minorHAnsi"/>
              </w:rPr>
            </w:pPr>
            <w:r w:rsidRPr="005E3DB3">
              <w:rPr>
                <w:rFonts w:eastAsia="Arial" w:asciiTheme="minorHAnsi" w:hAnsiTheme="minorHAnsi" w:cstheme="minorBidi"/>
                <w:bCs/>
              </w:rPr>
              <w:t>GWP-Med</w:t>
            </w:r>
          </w:p>
        </w:tc>
        <w:tc>
          <w:tcPr>
            <w:tcW w:w="3685" w:type="dxa"/>
            <w:tcMar/>
          </w:tcPr>
          <w:p w:rsidR="003766A0" w:rsidP="00366FF4" w:rsidRDefault="003766A0" w14:paraId="49AEE3C2" w14:textId="77777777">
            <w:pPr>
              <w:spacing w:after="0" w:line="240" w:lineRule="auto"/>
              <w:rPr>
                <w:rFonts w:eastAsia="Arial" w:asciiTheme="minorHAnsi" w:hAnsiTheme="minorHAnsi" w:cstheme="minorHAnsi"/>
                <w:bCs/>
              </w:rPr>
            </w:pPr>
            <w:r w:rsidRPr="00895894">
              <w:rPr>
                <w:rFonts w:eastAsia="Arial" w:asciiTheme="minorHAnsi" w:hAnsiTheme="minorHAnsi" w:cstheme="minorHAnsi"/>
                <w:bCs/>
              </w:rPr>
              <w:t>Prof Michal Scoullos, Chair</w:t>
            </w:r>
          </w:p>
          <w:p w:rsidR="003766A0" w:rsidP="00366FF4" w:rsidRDefault="003766A0" w14:paraId="5A230B49" w14:textId="74505A8E">
            <w:pPr>
              <w:spacing w:after="0" w:line="240" w:lineRule="auto"/>
              <w:rPr>
                <w:rFonts w:eastAsia="Arial" w:asciiTheme="minorHAnsi" w:hAnsiTheme="minorHAnsi" w:cstheme="minorBidi"/>
              </w:rPr>
            </w:pPr>
          </w:p>
        </w:tc>
      </w:tr>
      <w:tr w:rsidRPr="00D413C7" w:rsidR="003766A0" w:rsidTr="3806073F" w14:paraId="6C120252" w14:textId="77777777">
        <w:tc>
          <w:tcPr>
            <w:tcW w:w="1561" w:type="dxa"/>
            <w:tcMar/>
          </w:tcPr>
          <w:p w:rsidR="003766A0" w:rsidP="005E3DB3" w:rsidRDefault="003766A0" w14:paraId="5849A1A4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895894" w:rsidR="003766A0" w:rsidP="005E3DB3" w:rsidRDefault="003766A0" w14:paraId="1BCAED6B" w14:textId="3033C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>UNECE</w:t>
            </w:r>
          </w:p>
        </w:tc>
        <w:tc>
          <w:tcPr>
            <w:tcW w:w="3685" w:type="dxa"/>
            <w:tcMar/>
          </w:tcPr>
          <w:p w:rsidRPr="00895894" w:rsidR="003766A0" w:rsidP="005E3DB3" w:rsidRDefault="003766A0" w14:paraId="4D325EB3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>Mr Marco Keiner,</w:t>
            </w:r>
          </w:p>
          <w:p w:rsidR="003766A0" w:rsidP="005E3DB3" w:rsidRDefault="003766A0" w14:paraId="097C127F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>Director of Environment Division</w:t>
            </w:r>
          </w:p>
          <w:p w:rsidRPr="00895894" w:rsidR="003766A0" w:rsidP="005E3DB3" w:rsidRDefault="003766A0" w14:paraId="5302D75E" w14:textId="55647227">
            <w:pPr>
              <w:spacing w:after="0" w:line="240" w:lineRule="auto"/>
              <w:rPr>
                <w:rFonts w:eastAsia="Arial" w:asciiTheme="minorHAnsi" w:hAnsiTheme="minorHAnsi" w:cstheme="minorHAnsi"/>
                <w:bCs/>
              </w:rPr>
            </w:pPr>
          </w:p>
        </w:tc>
      </w:tr>
      <w:tr w:rsidRPr="00D413C7" w:rsidR="003766A0" w:rsidTr="3806073F" w14:paraId="2E2F06A2" w14:textId="77777777">
        <w:tc>
          <w:tcPr>
            <w:tcW w:w="1561" w:type="dxa"/>
            <w:tcMar/>
          </w:tcPr>
          <w:p w:rsidRPr="00127B05" w:rsidR="003766A0" w:rsidP="005E3DB3" w:rsidRDefault="003766A0" w14:paraId="18F967D4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127B05" w:rsidR="003766A0" w:rsidP="005E3DB3" w:rsidRDefault="003766A0" w14:paraId="3310F387" w14:textId="665048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127B05">
              <w:rPr>
                <w:rFonts w:eastAsia="Arial" w:asciiTheme="minorHAnsi" w:hAnsiTheme="minorHAnsi" w:cstheme="minorBidi"/>
                <w:bCs/>
              </w:rPr>
              <w:t>UNDP</w:t>
            </w:r>
          </w:p>
        </w:tc>
        <w:tc>
          <w:tcPr>
            <w:tcW w:w="3685" w:type="dxa"/>
            <w:tcMar/>
          </w:tcPr>
          <w:p w:rsidR="003766A0" w:rsidP="3806073F" w:rsidRDefault="003766A0" w14:paraId="7F99FC5C" w14:textId="5EB23907">
            <w:pPr>
              <w:spacing w:after="0" w:line="240" w:lineRule="auto"/>
              <w:rPr>
                <w:rFonts w:ascii="Calibri" w:hAnsi="Calibri" w:eastAsia="Arial" w:cs="" w:asciiTheme="minorAscii" w:hAnsiTheme="minorAscii" w:cstheme="minorBidi"/>
              </w:rPr>
            </w:pPr>
            <w:r w:rsidRPr="3806073F" w:rsidR="57D55296">
              <w:rPr>
                <w:rFonts w:ascii="Calibri" w:hAnsi="Calibri" w:eastAsia="Arial" w:cs="" w:asciiTheme="minorAscii" w:hAnsiTheme="minorAscii" w:cstheme="minorBidi"/>
              </w:rPr>
              <w:t xml:space="preserve">Mr </w:t>
            </w:r>
            <w:proofErr w:type="spellStart"/>
            <w:r w:rsidRPr="3806073F" w:rsidR="57D55296">
              <w:rPr>
                <w:rFonts w:ascii="Calibri" w:hAnsi="Calibri" w:eastAsia="Arial" w:cs="" w:asciiTheme="minorAscii" w:hAnsiTheme="minorAscii" w:cstheme="minorBidi"/>
              </w:rPr>
              <w:t>Limya</w:t>
            </w:r>
            <w:proofErr w:type="spellEnd"/>
            <w:r w:rsidRPr="3806073F" w:rsidR="57D55296">
              <w:rPr>
                <w:rFonts w:ascii="Calibri" w:hAnsi="Calibri" w:eastAsia="Arial" w:cs="" w:asciiTheme="minorAscii" w:hAnsiTheme="minorAscii" w:cstheme="minorBidi"/>
              </w:rPr>
              <w:t xml:space="preserve"> Eltayeb, </w:t>
            </w:r>
            <w:r w:rsidRPr="3806073F" w:rsidR="003766A0">
              <w:rPr>
                <w:rFonts w:ascii="Calibri" w:hAnsi="Calibri" w:eastAsia="Arial" w:cs="" w:asciiTheme="minorAscii" w:hAnsiTheme="minorAscii" w:cstheme="minorBidi"/>
              </w:rPr>
              <w:t>Resident Representatives of UNDP Albania Country Office</w:t>
            </w:r>
          </w:p>
          <w:p w:rsidR="003766A0" w:rsidP="3806073F" w:rsidRDefault="003766A0" w14:paraId="23837C55" w14:textId="47A72DF8">
            <w:pPr>
              <w:spacing w:after="0" w:line="240" w:lineRule="auto"/>
              <w:rPr>
                <w:rFonts w:ascii="Calibri" w:hAnsi="Calibri" w:eastAsia="Arial" w:cs="" w:asciiTheme="minorAscii" w:hAnsiTheme="minorAscii" w:cstheme="minorBidi"/>
              </w:rPr>
            </w:pPr>
            <w:r w:rsidRPr="3806073F" w:rsidR="08006D88">
              <w:rPr>
                <w:rFonts w:ascii="Calibri" w:hAnsi="Calibri" w:eastAsia="Arial" w:cs="" w:asciiTheme="minorAscii" w:hAnsiTheme="minorAscii" w:cstheme="minorBidi"/>
              </w:rPr>
              <w:t>Ms Maria Suokko,</w:t>
            </w:r>
            <w:r w:rsidRPr="3806073F" w:rsidR="003766A0">
              <w:rPr>
                <w:rFonts w:ascii="Calibri" w:hAnsi="Calibri" w:eastAsia="Arial" w:cs="" w:asciiTheme="minorAscii" w:hAnsiTheme="minorAscii" w:cstheme="minorBidi"/>
              </w:rPr>
              <w:t xml:space="preserve"> UNDP Kosovo Country Office</w:t>
            </w:r>
          </w:p>
          <w:p w:rsidRPr="0026356C" w:rsidR="003766A0" w:rsidP="005E3DB3" w:rsidRDefault="003766A0" w14:paraId="2C5B4EC5" w14:textId="77DE3AD2">
            <w:pPr>
              <w:spacing w:after="0" w:line="240" w:lineRule="auto"/>
              <w:rPr>
                <w:bCs/>
              </w:rPr>
            </w:pPr>
          </w:p>
        </w:tc>
      </w:tr>
      <w:tr w:rsidRPr="00D413C7" w:rsidR="003766A0" w:rsidTr="3806073F" w14:paraId="444AE0A5" w14:textId="77777777">
        <w:tc>
          <w:tcPr>
            <w:tcW w:w="1561" w:type="dxa"/>
            <w:tcMar/>
          </w:tcPr>
          <w:p w:rsidR="003766A0" w:rsidP="005E3DB3" w:rsidRDefault="003766A0" w14:paraId="5CB5EC3E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895894" w:rsidR="003766A0" w:rsidP="005E3DB3" w:rsidRDefault="003766A0" w14:paraId="4A34EA41" w14:textId="283114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>GEF</w:t>
            </w:r>
          </w:p>
        </w:tc>
        <w:tc>
          <w:tcPr>
            <w:tcW w:w="3685" w:type="dxa"/>
            <w:tcMar/>
          </w:tcPr>
          <w:p w:rsidRPr="00895894" w:rsidR="003766A0" w:rsidP="005E3DB3" w:rsidRDefault="003766A0" w14:paraId="7DEAA48B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>Mr Christian Severin,</w:t>
            </w:r>
          </w:p>
          <w:p w:rsidR="003766A0" w:rsidP="005E3DB3" w:rsidRDefault="003766A0" w14:paraId="3566E236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>International Waters Coordinator</w:t>
            </w:r>
          </w:p>
          <w:p w:rsidRPr="00895894" w:rsidR="003766A0" w:rsidP="005E3DB3" w:rsidRDefault="003766A0" w14:paraId="6B0B9062" w14:textId="06458E0B">
            <w:pPr>
              <w:spacing w:after="0" w:line="240" w:lineRule="auto"/>
              <w:rPr>
                <w:rFonts w:eastAsia="Arial" w:asciiTheme="minorHAnsi" w:hAnsiTheme="minorHAnsi" w:cstheme="minorHAnsi"/>
                <w:bCs/>
              </w:rPr>
            </w:pPr>
          </w:p>
        </w:tc>
      </w:tr>
      <w:tr w:rsidRPr="00D413C7" w:rsidR="003766A0" w:rsidTr="3806073F" w14:paraId="48BE9704" w14:textId="77777777">
        <w:tc>
          <w:tcPr>
            <w:tcW w:w="1561" w:type="dxa"/>
            <w:tcMar/>
          </w:tcPr>
          <w:p w:rsidR="003766A0" w:rsidP="005E3DB3" w:rsidRDefault="003766A0" w14:paraId="752F32FD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</w:p>
        </w:tc>
        <w:tc>
          <w:tcPr>
            <w:tcW w:w="3684" w:type="dxa"/>
            <w:tcMar/>
          </w:tcPr>
          <w:p w:rsidRPr="00895894" w:rsidR="003766A0" w:rsidP="005E3DB3" w:rsidRDefault="003766A0" w14:paraId="2EC41730" w14:textId="360325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>Drin Riparians</w:t>
            </w:r>
          </w:p>
        </w:tc>
        <w:tc>
          <w:tcPr>
            <w:tcW w:w="3685" w:type="dxa"/>
            <w:tcMar/>
          </w:tcPr>
          <w:p w:rsidRPr="00895894" w:rsidR="003766A0" w:rsidP="005E3DB3" w:rsidRDefault="003766A0" w14:paraId="31CF6D97" w14:textId="77777777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 w:rsidRPr="00895894">
              <w:rPr>
                <w:rFonts w:eastAsia="Arial" w:asciiTheme="minorHAnsi" w:hAnsiTheme="minorHAnsi" w:cstheme="minorBidi"/>
                <w:bCs/>
              </w:rPr>
              <w:t xml:space="preserve">Ministers and High-level representatives </w:t>
            </w:r>
          </w:p>
          <w:p w:rsidRPr="00895894" w:rsidR="003766A0" w:rsidP="005E3DB3" w:rsidRDefault="003766A0" w14:paraId="33BA48E8" w14:textId="564D2C59">
            <w:pPr>
              <w:spacing w:after="0" w:line="240" w:lineRule="auto"/>
              <w:rPr>
                <w:rFonts w:eastAsia="Arial" w:asciiTheme="minorHAnsi" w:hAnsiTheme="minorHAnsi" w:cstheme="minorHAnsi"/>
                <w:bCs/>
              </w:rPr>
            </w:pPr>
          </w:p>
        </w:tc>
      </w:tr>
      <w:tr w:rsidRPr="00D413C7" w:rsidR="003766A0" w:rsidTr="3806073F" w14:paraId="0EC8C37D" w14:textId="3B0F2D7F">
        <w:tc>
          <w:tcPr>
            <w:tcW w:w="1561" w:type="dxa"/>
            <w:tcMar/>
          </w:tcPr>
          <w:p w:rsidRPr="00783947" w:rsidR="003766A0" w:rsidP="005E3DB3" w:rsidRDefault="003766A0" w14:paraId="7FCFD80D" w14:textId="5F5BEF8C">
            <w:pPr>
              <w:spacing w:after="0" w:line="240" w:lineRule="auto"/>
              <w:rPr>
                <w:rFonts w:eastAsia="Arial" w:asciiTheme="minorHAnsi" w:hAnsiTheme="minorHAnsi" w:cstheme="minorBidi"/>
                <w:bCs/>
              </w:rPr>
            </w:pPr>
            <w:r>
              <w:rPr>
                <w:rFonts w:eastAsia="Arial" w:asciiTheme="minorHAnsi" w:hAnsiTheme="minorHAnsi" w:cstheme="minorBidi"/>
                <w:bCs/>
              </w:rPr>
              <w:t>09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45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/ 1</w:t>
            </w:r>
            <w:r>
              <w:rPr>
                <w:rFonts w:eastAsia="Arial" w:asciiTheme="minorHAnsi" w:hAnsiTheme="minorHAnsi" w:cstheme="minorBidi"/>
                <w:bCs/>
              </w:rPr>
              <w:t>5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45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/ 1</w:t>
            </w:r>
            <w:r>
              <w:rPr>
                <w:rFonts w:eastAsia="Arial" w:asciiTheme="minorHAnsi" w:hAnsiTheme="minorHAnsi" w:cstheme="minorBidi"/>
                <w:bCs/>
              </w:rPr>
              <w:t>6</w:t>
            </w:r>
            <w:r w:rsidRPr="00783947">
              <w:rPr>
                <w:rFonts w:eastAsia="Arial" w:asciiTheme="minorHAnsi" w:hAnsiTheme="minorHAnsi" w:cstheme="minorBidi"/>
                <w:bCs/>
              </w:rPr>
              <w:t>.</w:t>
            </w:r>
            <w:r>
              <w:rPr>
                <w:rFonts w:eastAsia="Arial" w:asciiTheme="minorHAnsi" w:hAnsiTheme="minorHAnsi" w:cstheme="minorBidi"/>
                <w:bCs/>
              </w:rPr>
              <w:t>45</w:t>
            </w:r>
            <w:r w:rsidRPr="00783947">
              <w:rPr>
                <w:rFonts w:eastAsia="Arial" w:asciiTheme="minorHAnsi" w:hAnsiTheme="minorHAnsi" w:cstheme="minorBidi"/>
                <w:bCs/>
              </w:rPr>
              <w:t xml:space="preserve"> hrs</w:t>
            </w:r>
          </w:p>
        </w:tc>
        <w:tc>
          <w:tcPr>
            <w:tcW w:w="3684" w:type="dxa"/>
            <w:tcMar/>
          </w:tcPr>
          <w:p w:rsidR="003766A0" w:rsidP="005E3DB3" w:rsidRDefault="003766A0" w14:paraId="63A06CF2" w14:textId="76CAC98C">
            <w:pPr>
              <w:spacing w:after="0" w:line="240" w:lineRule="auto"/>
              <w:rPr>
                <w:rFonts w:eastAsia="Arial" w:asciiTheme="minorHAnsi" w:hAnsiTheme="minorHAnsi" w:cstheme="minorBidi"/>
                <w:b/>
              </w:rPr>
            </w:pPr>
          </w:p>
          <w:p w:rsidRPr="00EB5894" w:rsidR="003766A0" w:rsidP="005E3DB3" w:rsidRDefault="003766A0" w14:paraId="5CA304DB" w14:textId="0BF5B353">
            <w:pPr>
              <w:spacing w:after="0" w:line="240" w:lineRule="auto"/>
              <w:rPr>
                <w:rFonts w:eastAsia="Arial" w:asciiTheme="minorHAnsi" w:hAnsiTheme="minorHAnsi" w:cstheme="minorBidi"/>
                <w:b/>
              </w:rPr>
            </w:pPr>
            <w:r>
              <w:rPr>
                <w:rFonts w:eastAsia="Arial" w:asciiTheme="minorHAnsi" w:hAnsiTheme="minorHAnsi" w:cstheme="minorBidi"/>
                <w:b/>
              </w:rPr>
              <w:t>CLOSE</w:t>
            </w:r>
          </w:p>
          <w:p w:rsidRPr="00D413C7" w:rsidR="003766A0" w:rsidP="005E3DB3" w:rsidRDefault="003766A0" w14:paraId="1C80746E" w14:textId="77777777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3685" w:type="dxa"/>
            <w:tcMar/>
          </w:tcPr>
          <w:p w:rsidRPr="00D413C7" w:rsidR="003766A0" w:rsidP="005E3DB3" w:rsidRDefault="003766A0" w14:paraId="06FF64C0" w14:textId="77777777">
            <w:pPr>
              <w:spacing w:after="0" w:line="240" w:lineRule="auto"/>
              <w:rPr>
                <w:rFonts w:eastAsia="Arial" w:asciiTheme="minorHAnsi" w:hAnsiTheme="minorHAnsi" w:cstheme="minorHAnsi"/>
              </w:rPr>
            </w:pPr>
          </w:p>
        </w:tc>
      </w:tr>
    </w:tbl>
    <w:p w:rsidR="00054A97" w:rsidP="00834124" w:rsidRDefault="00054A97" w14:paraId="47004C8E" w14:textId="77777777">
      <w:pPr>
        <w:spacing w:after="0" w:line="240" w:lineRule="auto"/>
        <w:rPr>
          <w:b/>
        </w:rPr>
      </w:pPr>
      <w:bookmarkStart w:name="_heading=h.gjdgxs" w:colFirst="0" w:colLast="0" w:id="0"/>
      <w:bookmarkStart w:name="_GoBack" w:id="1"/>
      <w:bookmarkEnd w:id="0"/>
      <w:bookmarkEnd w:id="1"/>
    </w:p>
    <w:sectPr w:rsidR="00054A97" w:rsidSect="003766A0">
      <w:footerReference w:type="default" r:id="rId14"/>
      <w:pgSz w:w="11906" w:h="16838" w:orient="portrait"/>
      <w:pgMar w:top="1440" w:right="567" w:bottom="1440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A0" w:rsidP="003766A0" w:rsidRDefault="003766A0" w14:paraId="1097D63C" w14:textId="77777777">
      <w:pPr>
        <w:spacing w:after="0" w:line="240" w:lineRule="auto"/>
      </w:pPr>
      <w:r>
        <w:separator/>
      </w:r>
    </w:p>
  </w:endnote>
  <w:endnote w:type="continuationSeparator" w:id="0">
    <w:p w:rsidR="003766A0" w:rsidP="003766A0" w:rsidRDefault="003766A0" w14:paraId="1C3B9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351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766A0" w:rsidRDefault="003766A0" w14:paraId="2940B953" w14:textId="678D68B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9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9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66A0" w:rsidRDefault="003766A0" w14:paraId="5ED07DAD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A0" w:rsidP="003766A0" w:rsidRDefault="003766A0" w14:paraId="408997AE" w14:textId="77777777">
      <w:pPr>
        <w:spacing w:after="0" w:line="240" w:lineRule="auto"/>
      </w:pPr>
      <w:r>
        <w:separator/>
      </w:r>
    </w:p>
  </w:footnote>
  <w:footnote w:type="continuationSeparator" w:id="0">
    <w:p w:rsidR="003766A0" w:rsidP="003766A0" w:rsidRDefault="003766A0" w14:paraId="7424FFB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D3641"/>
    <w:multiLevelType w:val="hybridMultilevel"/>
    <w:tmpl w:val="264A4918"/>
    <w:lvl w:ilvl="0" w:tplc="948A1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B22B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D81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E0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48D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8EA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0F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6CFF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C6E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7F69A7"/>
    <w:multiLevelType w:val="hybridMultilevel"/>
    <w:tmpl w:val="0A5225E0"/>
    <w:lvl w:ilvl="0" w:tplc="AEFEF48A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00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75092575"/>
    <w:multiLevelType w:val="multilevel"/>
    <w:tmpl w:val="830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97"/>
    <w:rsid w:val="000058F9"/>
    <w:rsid w:val="000114D9"/>
    <w:rsid w:val="00011B25"/>
    <w:rsid w:val="00014868"/>
    <w:rsid w:val="000266A8"/>
    <w:rsid w:val="00026F94"/>
    <w:rsid w:val="0002704E"/>
    <w:rsid w:val="000455D4"/>
    <w:rsid w:val="00046628"/>
    <w:rsid w:val="00054A97"/>
    <w:rsid w:val="00062251"/>
    <w:rsid w:val="000729A6"/>
    <w:rsid w:val="00073FCC"/>
    <w:rsid w:val="00074099"/>
    <w:rsid w:val="00091F07"/>
    <w:rsid w:val="000B5AD5"/>
    <w:rsid w:val="000B5E5E"/>
    <w:rsid w:val="000C6C5B"/>
    <w:rsid w:val="000D6AB9"/>
    <w:rsid w:val="000F0D5C"/>
    <w:rsid w:val="000F325F"/>
    <w:rsid w:val="000F496B"/>
    <w:rsid w:val="0011398C"/>
    <w:rsid w:val="00115AE0"/>
    <w:rsid w:val="00120CA5"/>
    <w:rsid w:val="00127B05"/>
    <w:rsid w:val="00154F84"/>
    <w:rsid w:val="001702B4"/>
    <w:rsid w:val="00171627"/>
    <w:rsid w:val="0019566A"/>
    <w:rsid w:val="001B31CF"/>
    <w:rsid w:val="001C37C4"/>
    <w:rsid w:val="001E21E5"/>
    <w:rsid w:val="001E4AB9"/>
    <w:rsid w:val="001F614A"/>
    <w:rsid w:val="001F68E8"/>
    <w:rsid w:val="002007FF"/>
    <w:rsid w:val="002009FC"/>
    <w:rsid w:val="0020734F"/>
    <w:rsid w:val="002129DA"/>
    <w:rsid w:val="00215B7C"/>
    <w:rsid w:val="00223588"/>
    <w:rsid w:val="0024297D"/>
    <w:rsid w:val="0024739D"/>
    <w:rsid w:val="00256084"/>
    <w:rsid w:val="002624E1"/>
    <w:rsid w:val="0026356C"/>
    <w:rsid w:val="00267AE8"/>
    <w:rsid w:val="00290536"/>
    <w:rsid w:val="00293BAC"/>
    <w:rsid w:val="002A54A9"/>
    <w:rsid w:val="002C4642"/>
    <w:rsid w:val="002D22D7"/>
    <w:rsid w:val="002E23DE"/>
    <w:rsid w:val="002F0820"/>
    <w:rsid w:val="002F151B"/>
    <w:rsid w:val="002F2756"/>
    <w:rsid w:val="00310F30"/>
    <w:rsid w:val="0032131C"/>
    <w:rsid w:val="00327A5F"/>
    <w:rsid w:val="0033403A"/>
    <w:rsid w:val="00342641"/>
    <w:rsid w:val="00366FF4"/>
    <w:rsid w:val="003766A0"/>
    <w:rsid w:val="00393648"/>
    <w:rsid w:val="00393B96"/>
    <w:rsid w:val="003957C5"/>
    <w:rsid w:val="003B627B"/>
    <w:rsid w:val="003C07FA"/>
    <w:rsid w:val="003D4051"/>
    <w:rsid w:val="00412D1A"/>
    <w:rsid w:val="00413864"/>
    <w:rsid w:val="00425FCA"/>
    <w:rsid w:val="00441B31"/>
    <w:rsid w:val="004726EA"/>
    <w:rsid w:val="00476921"/>
    <w:rsid w:val="00477618"/>
    <w:rsid w:val="00481155"/>
    <w:rsid w:val="00486C30"/>
    <w:rsid w:val="00497086"/>
    <w:rsid w:val="004A6695"/>
    <w:rsid w:val="004B32E2"/>
    <w:rsid w:val="004D7B85"/>
    <w:rsid w:val="004F14AD"/>
    <w:rsid w:val="00520E67"/>
    <w:rsid w:val="00522435"/>
    <w:rsid w:val="00522450"/>
    <w:rsid w:val="00533C90"/>
    <w:rsid w:val="00535846"/>
    <w:rsid w:val="00537B19"/>
    <w:rsid w:val="00544729"/>
    <w:rsid w:val="005516FD"/>
    <w:rsid w:val="00557784"/>
    <w:rsid w:val="00575B48"/>
    <w:rsid w:val="005765F4"/>
    <w:rsid w:val="00595CAB"/>
    <w:rsid w:val="005A743F"/>
    <w:rsid w:val="005B5257"/>
    <w:rsid w:val="005D6044"/>
    <w:rsid w:val="005E3DB3"/>
    <w:rsid w:val="005F4CC7"/>
    <w:rsid w:val="005F681C"/>
    <w:rsid w:val="005F688A"/>
    <w:rsid w:val="005F6DB8"/>
    <w:rsid w:val="00603F93"/>
    <w:rsid w:val="00621DBE"/>
    <w:rsid w:val="00624E4A"/>
    <w:rsid w:val="00626EE8"/>
    <w:rsid w:val="006449E1"/>
    <w:rsid w:val="00651B38"/>
    <w:rsid w:val="00654E06"/>
    <w:rsid w:val="00672E1D"/>
    <w:rsid w:val="006763F1"/>
    <w:rsid w:val="00691AC3"/>
    <w:rsid w:val="00694735"/>
    <w:rsid w:val="006A3D57"/>
    <w:rsid w:val="006A7B80"/>
    <w:rsid w:val="006E3F43"/>
    <w:rsid w:val="006F4164"/>
    <w:rsid w:val="00704B85"/>
    <w:rsid w:val="00707CEE"/>
    <w:rsid w:val="00715346"/>
    <w:rsid w:val="0072726C"/>
    <w:rsid w:val="00753D90"/>
    <w:rsid w:val="00756704"/>
    <w:rsid w:val="007663A1"/>
    <w:rsid w:val="00772D4C"/>
    <w:rsid w:val="00783947"/>
    <w:rsid w:val="007A0877"/>
    <w:rsid w:val="007A101D"/>
    <w:rsid w:val="007C314D"/>
    <w:rsid w:val="007E014E"/>
    <w:rsid w:val="007E39AF"/>
    <w:rsid w:val="00801D24"/>
    <w:rsid w:val="00807D27"/>
    <w:rsid w:val="0081749D"/>
    <w:rsid w:val="00832715"/>
    <w:rsid w:val="00834124"/>
    <w:rsid w:val="008357FC"/>
    <w:rsid w:val="00843434"/>
    <w:rsid w:val="0085200B"/>
    <w:rsid w:val="008561E6"/>
    <w:rsid w:val="00863B68"/>
    <w:rsid w:val="00873829"/>
    <w:rsid w:val="00877C6D"/>
    <w:rsid w:val="0088315F"/>
    <w:rsid w:val="008831B5"/>
    <w:rsid w:val="00884011"/>
    <w:rsid w:val="00894B86"/>
    <w:rsid w:val="00895894"/>
    <w:rsid w:val="008A0AE7"/>
    <w:rsid w:val="008B096E"/>
    <w:rsid w:val="00921A4B"/>
    <w:rsid w:val="009415BA"/>
    <w:rsid w:val="009520AA"/>
    <w:rsid w:val="009555F1"/>
    <w:rsid w:val="0096039B"/>
    <w:rsid w:val="009604D8"/>
    <w:rsid w:val="009639CD"/>
    <w:rsid w:val="00970070"/>
    <w:rsid w:val="00974FDB"/>
    <w:rsid w:val="009A085E"/>
    <w:rsid w:val="009A0F37"/>
    <w:rsid w:val="009A450E"/>
    <w:rsid w:val="009C5971"/>
    <w:rsid w:val="009E2685"/>
    <w:rsid w:val="009E65E8"/>
    <w:rsid w:val="009F38A6"/>
    <w:rsid w:val="009F3CE7"/>
    <w:rsid w:val="00A022BB"/>
    <w:rsid w:val="00A108C9"/>
    <w:rsid w:val="00A21728"/>
    <w:rsid w:val="00A30E95"/>
    <w:rsid w:val="00A31B20"/>
    <w:rsid w:val="00A41EE5"/>
    <w:rsid w:val="00A47040"/>
    <w:rsid w:val="00A51F15"/>
    <w:rsid w:val="00A56844"/>
    <w:rsid w:val="00A56DCC"/>
    <w:rsid w:val="00A61A22"/>
    <w:rsid w:val="00A63103"/>
    <w:rsid w:val="00A80327"/>
    <w:rsid w:val="00A80445"/>
    <w:rsid w:val="00A80EAA"/>
    <w:rsid w:val="00A93004"/>
    <w:rsid w:val="00A95021"/>
    <w:rsid w:val="00AD1B8B"/>
    <w:rsid w:val="00AE44DD"/>
    <w:rsid w:val="00AEC9E7"/>
    <w:rsid w:val="00AF1888"/>
    <w:rsid w:val="00B10504"/>
    <w:rsid w:val="00B13ED9"/>
    <w:rsid w:val="00B16003"/>
    <w:rsid w:val="00B243F1"/>
    <w:rsid w:val="00B27339"/>
    <w:rsid w:val="00B42649"/>
    <w:rsid w:val="00B46068"/>
    <w:rsid w:val="00B51E6E"/>
    <w:rsid w:val="00B57495"/>
    <w:rsid w:val="00B81BF4"/>
    <w:rsid w:val="00B822CB"/>
    <w:rsid w:val="00B9556D"/>
    <w:rsid w:val="00BA6EAA"/>
    <w:rsid w:val="00BA795A"/>
    <w:rsid w:val="00BB6D02"/>
    <w:rsid w:val="00BC7131"/>
    <w:rsid w:val="00BE343D"/>
    <w:rsid w:val="00BE7FE6"/>
    <w:rsid w:val="00BF28D9"/>
    <w:rsid w:val="00C12DA6"/>
    <w:rsid w:val="00C33DD6"/>
    <w:rsid w:val="00C33FAC"/>
    <w:rsid w:val="00C445D6"/>
    <w:rsid w:val="00C51A3B"/>
    <w:rsid w:val="00C5205A"/>
    <w:rsid w:val="00C60759"/>
    <w:rsid w:val="00C66708"/>
    <w:rsid w:val="00C80D93"/>
    <w:rsid w:val="00C821E9"/>
    <w:rsid w:val="00C82A7B"/>
    <w:rsid w:val="00C91A6B"/>
    <w:rsid w:val="00C95869"/>
    <w:rsid w:val="00CC25AA"/>
    <w:rsid w:val="00CC5CBD"/>
    <w:rsid w:val="00CD53DB"/>
    <w:rsid w:val="00CE419C"/>
    <w:rsid w:val="00D029AC"/>
    <w:rsid w:val="00D150E5"/>
    <w:rsid w:val="00D35B7A"/>
    <w:rsid w:val="00D413C7"/>
    <w:rsid w:val="00D513C0"/>
    <w:rsid w:val="00D6130E"/>
    <w:rsid w:val="00D76FCB"/>
    <w:rsid w:val="00D82667"/>
    <w:rsid w:val="00D855A1"/>
    <w:rsid w:val="00DC1E2F"/>
    <w:rsid w:val="00DC67EF"/>
    <w:rsid w:val="00DC7141"/>
    <w:rsid w:val="00DF78A4"/>
    <w:rsid w:val="00E028B3"/>
    <w:rsid w:val="00E05A6B"/>
    <w:rsid w:val="00E16576"/>
    <w:rsid w:val="00E33A88"/>
    <w:rsid w:val="00E374A9"/>
    <w:rsid w:val="00E648B2"/>
    <w:rsid w:val="00E91016"/>
    <w:rsid w:val="00EA010E"/>
    <w:rsid w:val="00EA0895"/>
    <w:rsid w:val="00EB394B"/>
    <w:rsid w:val="00EB5894"/>
    <w:rsid w:val="00ED506C"/>
    <w:rsid w:val="00ED5C8E"/>
    <w:rsid w:val="00ED6955"/>
    <w:rsid w:val="00F24AF0"/>
    <w:rsid w:val="00F34798"/>
    <w:rsid w:val="00F53DB4"/>
    <w:rsid w:val="00F66932"/>
    <w:rsid w:val="00F67676"/>
    <w:rsid w:val="00F744FA"/>
    <w:rsid w:val="00F853CB"/>
    <w:rsid w:val="00FA3507"/>
    <w:rsid w:val="00FA38B2"/>
    <w:rsid w:val="00FA44FA"/>
    <w:rsid w:val="00FA7F09"/>
    <w:rsid w:val="00FB197E"/>
    <w:rsid w:val="00FB7646"/>
    <w:rsid w:val="00FB76F6"/>
    <w:rsid w:val="00FE25AC"/>
    <w:rsid w:val="00FF3F85"/>
    <w:rsid w:val="00FF743F"/>
    <w:rsid w:val="011052A0"/>
    <w:rsid w:val="016D9F18"/>
    <w:rsid w:val="02CCA796"/>
    <w:rsid w:val="030274B8"/>
    <w:rsid w:val="030F33AF"/>
    <w:rsid w:val="03537680"/>
    <w:rsid w:val="05988927"/>
    <w:rsid w:val="06AD1C35"/>
    <w:rsid w:val="06E0DC27"/>
    <w:rsid w:val="06E1CD9B"/>
    <w:rsid w:val="073FB48D"/>
    <w:rsid w:val="08006D88"/>
    <w:rsid w:val="08F4DC07"/>
    <w:rsid w:val="090A02BE"/>
    <w:rsid w:val="0915C4F5"/>
    <w:rsid w:val="09B9E081"/>
    <w:rsid w:val="09C59774"/>
    <w:rsid w:val="0A9E6BDB"/>
    <w:rsid w:val="0BEBDD38"/>
    <w:rsid w:val="0C051D66"/>
    <w:rsid w:val="0C4DE629"/>
    <w:rsid w:val="0C6D4B30"/>
    <w:rsid w:val="0CCF5EFC"/>
    <w:rsid w:val="0DEB8557"/>
    <w:rsid w:val="0E00489A"/>
    <w:rsid w:val="0EDA0328"/>
    <w:rsid w:val="0F061C21"/>
    <w:rsid w:val="0F1D3626"/>
    <w:rsid w:val="0F47A60D"/>
    <w:rsid w:val="0F4F6C72"/>
    <w:rsid w:val="0FEF5C9F"/>
    <w:rsid w:val="11DC01AE"/>
    <w:rsid w:val="1296189C"/>
    <w:rsid w:val="12A33E2B"/>
    <w:rsid w:val="12B829E6"/>
    <w:rsid w:val="13D41F03"/>
    <w:rsid w:val="14E772B5"/>
    <w:rsid w:val="15187D95"/>
    <w:rsid w:val="1565B140"/>
    <w:rsid w:val="1705D6F5"/>
    <w:rsid w:val="1761F575"/>
    <w:rsid w:val="177342EA"/>
    <w:rsid w:val="17B628B6"/>
    <w:rsid w:val="18A2CF6B"/>
    <w:rsid w:val="19623146"/>
    <w:rsid w:val="1A35E88D"/>
    <w:rsid w:val="1A786CAF"/>
    <w:rsid w:val="1B0FEEEB"/>
    <w:rsid w:val="1B4CCE4B"/>
    <w:rsid w:val="1B5C0969"/>
    <w:rsid w:val="1BC049CA"/>
    <w:rsid w:val="1C63451E"/>
    <w:rsid w:val="1C8C3724"/>
    <w:rsid w:val="1DEC887E"/>
    <w:rsid w:val="1EA40D71"/>
    <w:rsid w:val="1EB63712"/>
    <w:rsid w:val="1FB986BD"/>
    <w:rsid w:val="2028767A"/>
    <w:rsid w:val="20BF7195"/>
    <w:rsid w:val="20C1B3E4"/>
    <w:rsid w:val="20CC5505"/>
    <w:rsid w:val="21341FDA"/>
    <w:rsid w:val="23552B68"/>
    <w:rsid w:val="244E1DBA"/>
    <w:rsid w:val="24571684"/>
    <w:rsid w:val="2471FB05"/>
    <w:rsid w:val="256BFF29"/>
    <w:rsid w:val="2596AE97"/>
    <w:rsid w:val="27332626"/>
    <w:rsid w:val="27F5533F"/>
    <w:rsid w:val="28588D8D"/>
    <w:rsid w:val="28DF866F"/>
    <w:rsid w:val="28E4F0C2"/>
    <w:rsid w:val="2CF42AAF"/>
    <w:rsid w:val="2D3B4149"/>
    <w:rsid w:val="2D646D64"/>
    <w:rsid w:val="2D69EAC1"/>
    <w:rsid w:val="2EDAC71B"/>
    <w:rsid w:val="2FECABB9"/>
    <w:rsid w:val="2FEF3EAA"/>
    <w:rsid w:val="3038E6A8"/>
    <w:rsid w:val="3081E613"/>
    <w:rsid w:val="30918366"/>
    <w:rsid w:val="31A61D30"/>
    <w:rsid w:val="32330932"/>
    <w:rsid w:val="3234041D"/>
    <w:rsid w:val="324F83AC"/>
    <w:rsid w:val="3382B9FB"/>
    <w:rsid w:val="338B960D"/>
    <w:rsid w:val="3450D865"/>
    <w:rsid w:val="34885845"/>
    <w:rsid w:val="3512ED3B"/>
    <w:rsid w:val="35F96451"/>
    <w:rsid w:val="36086158"/>
    <w:rsid w:val="36A55704"/>
    <w:rsid w:val="376A5888"/>
    <w:rsid w:val="377422CF"/>
    <w:rsid w:val="3806073F"/>
    <w:rsid w:val="39111077"/>
    <w:rsid w:val="39386A9F"/>
    <w:rsid w:val="395E2EB9"/>
    <w:rsid w:val="397F0215"/>
    <w:rsid w:val="39EF70CD"/>
    <w:rsid w:val="3A652BDB"/>
    <w:rsid w:val="3A94AE87"/>
    <w:rsid w:val="3ABF1B38"/>
    <w:rsid w:val="3AC35092"/>
    <w:rsid w:val="3CAD6C20"/>
    <w:rsid w:val="3CCED57D"/>
    <w:rsid w:val="3D6AD016"/>
    <w:rsid w:val="3E998171"/>
    <w:rsid w:val="3EB29EEC"/>
    <w:rsid w:val="3EBDECFD"/>
    <w:rsid w:val="3FAEEFED"/>
    <w:rsid w:val="3FCB71AB"/>
    <w:rsid w:val="3FD9148E"/>
    <w:rsid w:val="4011B512"/>
    <w:rsid w:val="40847C60"/>
    <w:rsid w:val="417049D6"/>
    <w:rsid w:val="4243F2E9"/>
    <w:rsid w:val="426B756B"/>
    <w:rsid w:val="427775BD"/>
    <w:rsid w:val="437B4D0C"/>
    <w:rsid w:val="43824A65"/>
    <w:rsid w:val="43B950E5"/>
    <w:rsid w:val="456C3562"/>
    <w:rsid w:val="45A281AD"/>
    <w:rsid w:val="460F485C"/>
    <w:rsid w:val="46A05B45"/>
    <w:rsid w:val="46CC1BF8"/>
    <w:rsid w:val="46CF3C99"/>
    <w:rsid w:val="475B4DA2"/>
    <w:rsid w:val="477928E1"/>
    <w:rsid w:val="47826553"/>
    <w:rsid w:val="479BDB8B"/>
    <w:rsid w:val="47B7B56D"/>
    <w:rsid w:val="4831584D"/>
    <w:rsid w:val="493E1D66"/>
    <w:rsid w:val="49512E56"/>
    <w:rsid w:val="4953524A"/>
    <w:rsid w:val="49749240"/>
    <w:rsid w:val="4A7B5F98"/>
    <w:rsid w:val="4A8D5114"/>
    <w:rsid w:val="4BBF8B5F"/>
    <w:rsid w:val="4BD97431"/>
    <w:rsid w:val="4BDADA66"/>
    <w:rsid w:val="4CB3196F"/>
    <w:rsid w:val="4CB4A115"/>
    <w:rsid w:val="4DD97869"/>
    <w:rsid w:val="4E210354"/>
    <w:rsid w:val="4E3195A0"/>
    <w:rsid w:val="4E73C38D"/>
    <w:rsid w:val="4EEA4D87"/>
    <w:rsid w:val="4FD54576"/>
    <w:rsid w:val="4FD84904"/>
    <w:rsid w:val="5062416A"/>
    <w:rsid w:val="5081D8DB"/>
    <w:rsid w:val="50C58A31"/>
    <w:rsid w:val="50D7FBA0"/>
    <w:rsid w:val="5112F55C"/>
    <w:rsid w:val="51812C62"/>
    <w:rsid w:val="51EB7B89"/>
    <w:rsid w:val="51F66CDE"/>
    <w:rsid w:val="527920A7"/>
    <w:rsid w:val="52AAB5CD"/>
    <w:rsid w:val="5315E6DB"/>
    <w:rsid w:val="531F6DF3"/>
    <w:rsid w:val="5450F26B"/>
    <w:rsid w:val="5511F1FF"/>
    <w:rsid w:val="553D9E6A"/>
    <w:rsid w:val="555F979B"/>
    <w:rsid w:val="562D2E17"/>
    <w:rsid w:val="56A37B41"/>
    <w:rsid w:val="56AEC201"/>
    <w:rsid w:val="577D4832"/>
    <w:rsid w:val="57D55296"/>
    <w:rsid w:val="57E5217A"/>
    <w:rsid w:val="5827B756"/>
    <w:rsid w:val="58FD9BD1"/>
    <w:rsid w:val="5A7B658D"/>
    <w:rsid w:val="5ABDEFA4"/>
    <w:rsid w:val="5B1C0142"/>
    <w:rsid w:val="5B60D30E"/>
    <w:rsid w:val="5C92B684"/>
    <w:rsid w:val="5D4E6403"/>
    <w:rsid w:val="5E18884B"/>
    <w:rsid w:val="5F5519D5"/>
    <w:rsid w:val="60B58A4C"/>
    <w:rsid w:val="60DF171B"/>
    <w:rsid w:val="611EBF74"/>
    <w:rsid w:val="619491C5"/>
    <w:rsid w:val="6223E917"/>
    <w:rsid w:val="62A99EF9"/>
    <w:rsid w:val="648B025A"/>
    <w:rsid w:val="64D86419"/>
    <w:rsid w:val="65509227"/>
    <w:rsid w:val="65FFE904"/>
    <w:rsid w:val="662A9C1C"/>
    <w:rsid w:val="666B5B36"/>
    <w:rsid w:val="67CDAD59"/>
    <w:rsid w:val="6860616D"/>
    <w:rsid w:val="686E56A7"/>
    <w:rsid w:val="6928770F"/>
    <w:rsid w:val="697A4543"/>
    <w:rsid w:val="6A53A383"/>
    <w:rsid w:val="6D3461A7"/>
    <w:rsid w:val="6DDF7147"/>
    <w:rsid w:val="6F73A6AA"/>
    <w:rsid w:val="6FA1249C"/>
    <w:rsid w:val="7007D33E"/>
    <w:rsid w:val="709495C5"/>
    <w:rsid w:val="712874B4"/>
    <w:rsid w:val="71343E53"/>
    <w:rsid w:val="715A585F"/>
    <w:rsid w:val="73AC9DDB"/>
    <w:rsid w:val="74C6472C"/>
    <w:rsid w:val="7518A2A2"/>
    <w:rsid w:val="75A6F4CF"/>
    <w:rsid w:val="76B5921C"/>
    <w:rsid w:val="7784864E"/>
    <w:rsid w:val="77A1CDFE"/>
    <w:rsid w:val="77FA01FF"/>
    <w:rsid w:val="7821165D"/>
    <w:rsid w:val="785503B3"/>
    <w:rsid w:val="78C45CF2"/>
    <w:rsid w:val="78C7C645"/>
    <w:rsid w:val="79391F35"/>
    <w:rsid w:val="7966550D"/>
    <w:rsid w:val="79CE3B00"/>
    <w:rsid w:val="79DF013D"/>
    <w:rsid w:val="7A1E9DC6"/>
    <w:rsid w:val="7A8D716A"/>
    <w:rsid w:val="7B35EA46"/>
    <w:rsid w:val="7BACAB04"/>
    <w:rsid w:val="7CD4A410"/>
    <w:rsid w:val="7D160BCA"/>
    <w:rsid w:val="7DB983CD"/>
    <w:rsid w:val="7DF417A1"/>
    <w:rsid w:val="7EB0F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D360"/>
  <w15:docId w15:val="{6DA88C19-7405-4D7D-A96A-68C165800D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C2A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22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2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7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2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0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01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6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6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66A0"/>
  </w:style>
  <w:style w:type="paragraph" w:styleId="Footer">
    <w:name w:val="footer"/>
    <w:basedOn w:val="Normal"/>
    <w:link w:val="FooterChar"/>
    <w:uiPriority w:val="99"/>
    <w:unhideWhenUsed/>
    <w:rsid w:val="003766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66A0"/>
  </w:style>
  <w:style w:type="character" w:styleId="normaltextrun" w:customStyle="1">
    <w:name w:val="normaltextrun"/>
    <w:basedOn w:val="DefaultParagraphFont"/>
    <w:rsid w:val="00D029AC"/>
  </w:style>
  <w:style w:type="character" w:styleId="eop" w:customStyle="1">
    <w:name w:val="eop"/>
    <w:basedOn w:val="DefaultParagraphFont"/>
    <w:rsid w:val="00D029AC"/>
  </w:style>
  <w:style w:type="paragraph" w:styleId="paragraph" w:customStyle="1">
    <w:name w:val="paragraph"/>
    <w:basedOn w:val="Normal"/>
    <w:rsid w:val="00D029A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zoom.us/download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/word/glossary/document.xml" Id="R2f383af7e7d54b9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f055-1938-41f0-ad48-4b2499f3d62e}"/>
      </w:docPartPr>
      <w:docPartBody>
        <w:p w14:paraId="0D7F7F0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1l5CSuZ/YM+Z6d1K645ov3X6kQ==">AMUW2mVriEOtPUfQ4hpKDrSFfEvTUSAc603Bm5x39Dw1hTGlnwMFWqSss6r3OB8aiHWneo4wjYZygof/6AQjT1j9WcaxmA8NKDenQFyNuSHq3jKBpAd8fsuseTde6H9kLOQbsLqZFcV1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2923EB2C2D45B931C9ADB9AD1609" ma:contentTypeVersion="" ma:contentTypeDescription="Create a new document." ma:contentTypeScope="" ma:versionID="5fe48a7a30260b92535a4ad9c4ee9062">
  <xsd:schema xmlns:xsd="http://www.w3.org/2001/XMLSchema" xmlns:xs="http://www.w3.org/2001/XMLSchema" xmlns:p="http://schemas.microsoft.com/office/2006/metadata/properties" xmlns:ns1="http://schemas.microsoft.com/sharepoint/v3" xmlns:ns2="5b7400bd-2d7f-43ed-9f40-423a054868e1" xmlns:ns3="6aef3318-6945-45fc-9e62-0378fdb594fd" xmlns:ns4="7cd52198-bb8f-4ac0-a767-f92c0a276c9b" xmlns:ns5="36dd7e98-b6ca-47a9-8ba8-b2d7c651af03" targetNamespace="http://schemas.microsoft.com/office/2006/metadata/properties" ma:root="true" ma:fieldsID="7de86c3ae97745010342e54ea5b9ce25" ns1:_="" ns2:_="" ns3:_="" ns4:_="" ns5:_="">
    <xsd:import namespace="http://schemas.microsoft.com/sharepoint/v3"/>
    <xsd:import namespace="5b7400bd-2d7f-43ed-9f40-423a054868e1"/>
    <xsd:import namespace="6aef3318-6945-45fc-9e62-0378fdb594fd"/>
    <xsd:import namespace="7cd52198-bb8f-4ac0-a767-f92c0a276c9b"/>
    <xsd:import namespace="36dd7e98-b6ca-47a9-8ba8-b2d7c651af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00bd-2d7f-43ed-9f40-423a0548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3318-6945-45fc-9e62-0378fdb594f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2198-bb8f-4ac0-a767-f92c0a276c9b" elementFormDefault="qualified">
    <xsd:import namespace="http://schemas.microsoft.com/office/2006/documentManagement/types"/>
    <xsd:import namespace="http://schemas.microsoft.com/office/infopath/2007/PartnerControls"/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7e98-b6ca-47a9-8ba8-b2d7c651a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813EA4-C9BE-432A-A4C9-61D4F1F29C8A}">
  <ds:schemaRefs>
    <ds:schemaRef ds:uri="http://www.w3.org/XML/1998/namespace"/>
    <ds:schemaRef ds:uri="http://schemas.openxmlformats.org/package/2006/metadata/core-properties"/>
    <ds:schemaRef ds:uri="http://purl.org/dc/elements/1.1/"/>
    <ds:schemaRef ds:uri="5b7400bd-2d7f-43ed-9f40-423a054868e1"/>
    <ds:schemaRef ds:uri="http://purl.org/dc/terms/"/>
    <ds:schemaRef ds:uri="http://schemas.microsoft.com/office/2006/documentManagement/types"/>
    <ds:schemaRef ds:uri="http://schemas.microsoft.com/sharepoint/v3"/>
    <ds:schemaRef ds:uri="7cd52198-bb8f-4ac0-a767-f92c0a276c9b"/>
    <ds:schemaRef ds:uri="http://schemas.microsoft.com/office/infopath/2007/PartnerControls"/>
    <ds:schemaRef ds:uri="http://purl.org/dc/dcmitype/"/>
    <ds:schemaRef ds:uri="36dd7e98-b6ca-47a9-8ba8-b2d7c651af03"/>
    <ds:schemaRef ds:uri="6aef3318-6945-45fc-9e62-0378fdb594f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9D10D3-91D6-4408-B884-6A9BFAF6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7400bd-2d7f-43ed-9f40-423a054868e1"/>
    <ds:schemaRef ds:uri="6aef3318-6945-45fc-9e62-0378fdb594fd"/>
    <ds:schemaRef ds:uri="7cd52198-bb8f-4ac0-a767-f92c0a276c9b"/>
    <ds:schemaRef ds:uri="36dd7e98-b6ca-47a9-8ba8-b2d7c651a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FAF0EF-5C29-40C4-B792-AB2860C5E0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Dixon</dc:creator>
  <cp:keywords/>
  <cp:lastModifiedBy>Frances Dixon (GWP-Med)</cp:lastModifiedBy>
  <cp:revision>4</cp:revision>
  <dcterms:created xsi:type="dcterms:W3CDTF">2020-04-22T15:06:00Z</dcterms:created>
  <dcterms:modified xsi:type="dcterms:W3CDTF">2020-04-24T10:24:23Z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0x0101004A842923EB2C2D45B931C9ADB9AD1609</vt:lpwstr>
  </property>
</Properties>
</file>